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9B" w:rsidRDefault="00D3029B" w:rsidP="00D302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C6E" w:rsidRPr="00C1536F" w:rsidRDefault="001E4C6E" w:rsidP="00D302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536F"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B23E96" w:rsidRDefault="00540179" w:rsidP="00B91B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9713D" w:rsidRPr="00C1536F">
        <w:rPr>
          <w:rFonts w:ascii="Times New Roman" w:hAnsi="Times New Roman" w:cs="Times New Roman"/>
          <w:b/>
          <w:sz w:val="28"/>
          <w:szCs w:val="28"/>
        </w:rPr>
        <w:t>осудар</w:t>
      </w:r>
      <w:r w:rsidR="00C1536F" w:rsidRPr="00C1536F">
        <w:rPr>
          <w:rFonts w:ascii="Times New Roman" w:hAnsi="Times New Roman" w:cs="Times New Roman"/>
          <w:b/>
          <w:sz w:val="28"/>
          <w:szCs w:val="28"/>
        </w:rPr>
        <w:t>ственного налогового инспектора</w:t>
      </w:r>
    </w:p>
    <w:p w:rsidR="001E4C6E" w:rsidRPr="00C1536F" w:rsidRDefault="00C9727E" w:rsidP="00B91B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942CE">
        <w:rPr>
          <w:rFonts w:ascii="Times New Roman" w:hAnsi="Times New Roman" w:cs="Times New Roman"/>
          <w:b/>
          <w:sz w:val="28"/>
          <w:szCs w:val="28"/>
        </w:rPr>
        <w:t>налитического отдела № 2</w:t>
      </w:r>
    </w:p>
    <w:p w:rsidR="00EE7500" w:rsidRPr="00BE5240" w:rsidRDefault="00B91B7B" w:rsidP="00B91B7B">
      <w:pPr>
        <w:pStyle w:val="Style9"/>
        <w:widowControl/>
        <w:spacing w:before="28" w:line="240" w:lineRule="auto"/>
        <w:ind w:right="543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      </w:t>
      </w:r>
      <w:r w:rsidR="00EE7500" w:rsidRPr="00BE5240">
        <w:rPr>
          <w:rStyle w:val="FontStyle52"/>
          <w:sz w:val="28"/>
          <w:szCs w:val="28"/>
        </w:rPr>
        <w:t>Инспекции Федеральной налоговой службы  по г.</w:t>
      </w:r>
      <w:r w:rsidR="00EE7500">
        <w:rPr>
          <w:rStyle w:val="FontStyle52"/>
          <w:sz w:val="28"/>
          <w:szCs w:val="28"/>
        </w:rPr>
        <w:t xml:space="preserve"> </w:t>
      </w:r>
      <w:r w:rsidR="00EE7500" w:rsidRPr="00BE5240">
        <w:rPr>
          <w:rStyle w:val="FontStyle52"/>
          <w:sz w:val="28"/>
          <w:szCs w:val="28"/>
        </w:rPr>
        <w:t>Сургуту</w:t>
      </w:r>
    </w:p>
    <w:p w:rsidR="00EE7500" w:rsidRDefault="00B91B7B" w:rsidP="00B91B7B">
      <w:pPr>
        <w:pStyle w:val="Style9"/>
        <w:widowControl/>
        <w:spacing w:before="28" w:line="240" w:lineRule="auto"/>
        <w:ind w:right="543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    </w:t>
      </w:r>
      <w:r w:rsidR="00EE7500" w:rsidRPr="00BE5240">
        <w:rPr>
          <w:rStyle w:val="FontStyle52"/>
          <w:sz w:val="28"/>
          <w:szCs w:val="28"/>
        </w:rPr>
        <w:t xml:space="preserve">Ханты-Мансийского автономного округа </w:t>
      </w:r>
      <w:r w:rsidR="00EE7500">
        <w:rPr>
          <w:rStyle w:val="FontStyle52"/>
          <w:sz w:val="28"/>
          <w:szCs w:val="28"/>
        </w:rPr>
        <w:t>–</w:t>
      </w:r>
      <w:r w:rsidR="00EE7500" w:rsidRPr="00BE5240">
        <w:rPr>
          <w:rStyle w:val="FontStyle52"/>
          <w:sz w:val="28"/>
          <w:szCs w:val="28"/>
        </w:rPr>
        <w:t xml:space="preserve"> Югры</w:t>
      </w:r>
    </w:p>
    <w:p w:rsidR="00B23E96" w:rsidRPr="00027D0B" w:rsidRDefault="00B23E96" w:rsidP="005B7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E4C6E" w:rsidRDefault="005B7D6A" w:rsidP="005B7D6A">
      <w:pPr>
        <w:pStyle w:val="ConsPlusNormal"/>
        <w:ind w:left="180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2F9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B7D6A">
        <w:rPr>
          <w:rFonts w:ascii="Times New Roman" w:hAnsi="Times New Roman" w:cs="Times New Roman"/>
          <w:b/>
          <w:sz w:val="28"/>
          <w:szCs w:val="28"/>
        </w:rPr>
        <w:t>.</w:t>
      </w:r>
      <w:r w:rsidRPr="00082F92">
        <w:rPr>
          <w:rFonts w:ascii="Times New Roman" w:hAnsi="Times New Roman" w:cs="Times New Roman"/>
          <w:b/>
          <w:sz w:val="28"/>
          <w:szCs w:val="28"/>
        </w:rPr>
        <w:tab/>
      </w:r>
      <w:r w:rsidR="001E4C6E" w:rsidRPr="00C1536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B7D6A" w:rsidRPr="005B7D6A" w:rsidRDefault="005B7D6A" w:rsidP="005B7D6A">
      <w:pPr>
        <w:pStyle w:val="ConsPlusNormal"/>
        <w:ind w:left="1080"/>
        <w:outlineLvl w:val="1"/>
        <w:rPr>
          <w:rFonts w:ascii="Times New Roman" w:hAnsi="Times New Roman" w:cs="Times New Roman"/>
          <w:b/>
          <w:sz w:val="20"/>
        </w:rPr>
      </w:pPr>
    </w:p>
    <w:p w:rsidR="001E4C6E" w:rsidRPr="00EE7500" w:rsidRDefault="001E4C6E" w:rsidP="001330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C6E">
        <w:rPr>
          <w:rFonts w:ascii="Times New Roman" w:hAnsi="Times New Roman" w:cs="Times New Roman"/>
          <w:sz w:val="28"/>
          <w:szCs w:val="28"/>
        </w:rPr>
        <w:t xml:space="preserve">1. </w:t>
      </w:r>
      <w:r w:rsidRPr="00EE7500">
        <w:rPr>
          <w:rFonts w:ascii="Times New Roman" w:hAnsi="Times New Roman" w:cs="Times New Roman"/>
          <w:sz w:val="28"/>
          <w:szCs w:val="28"/>
        </w:rPr>
        <w:t>Должность федеральной государственной гражданской служ</w:t>
      </w:r>
      <w:r w:rsidR="004419D9">
        <w:rPr>
          <w:rFonts w:ascii="Times New Roman" w:hAnsi="Times New Roman" w:cs="Times New Roman"/>
          <w:sz w:val="28"/>
          <w:szCs w:val="28"/>
        </w:rPr>
        <w:t xml:space="preserve">бы (далее - гражданская служба) </w:t>
      </w:r>
      <w:r w:rsidR="0071662E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C51AB0" w:rsidRPr="00EE7500">
        <w:rPr>
          <w:rFonts w:ascii="Times New Roman" w:hAnsi="Times New Roman" w:cs="Times New Roman"/>
          <w:sz w:val="28"/>
          <w:szCs w:val="28"/>
        </w:rPr>
        <w:t>налогового инспектора</w:t>
      </w:r>
      <w:r w:rsidR="00976618">
        <w:rPr>
          <w:rFonts w:ascii="Times New Roman" w:hAnsi="Times New Roman" w:cs="Times New Roman"/>
          <w:sz w:val="28"/>
          <w:szCs w:val="28"/>
        </w:rPr>
        <w:t xml:space="preserve"> </w:t>
      </w:r>
      <w:r w:rsidR="003942CE">
        <w:rPr>
          <w:rFonts w:ascii="Times New Roman" w:hAnsi="Times New Roman" w:cs="Times New Roman"/>
          <w:sz w:val="28"/>
          <w:szCs w:val="28"/>
        </w:rPr>
        <w:t>аналитического отдела № 2</w:t>
      </w:r>
      <w:r w:rsidR="0075782A" w:rsidRPr="00EE7500">
        <w:rPr>
          <w:rFonts w:ascii="Times New Roman" w:hAnsi="Times New Roman" w:cs="Times New Roman"/>
          <w:sz w:val="28"/>
          <w:szCs w:val="28"/>
        </w:rPr>
        <w:t xml:space="preserve"> </w:t>
      </w:r>
      <w:r w:rsidR="00EE7500" w:rsidRPr="00EE7500">
        <w:rPr>
          <w:rFonts w:ascii="Times New Roman" w:hAnsi="Times New Roman" w:cs="Times New Roman"/>
          <w:bCs/>
          <w:sz w:val="28"/>
          <w:szCs w:val="28"/>
        </w:rPr>
        <w:t>Инспекции Федеральной налоговой службы</w:t>
      </w:r>
      <w:r w:rsidR="00EE7500" w:rsidRPr="00EE7500">
        <w:rPr>
          <w:rFonts w:ascii="Times New Roman" w:hAnsi="Times New Roman" w:cs="Times New Roman"/>
          <w:sz w:val="28"/>
          <w:szCs w:val="28"/>
        </w:rPr>
        <w:t xml:space="preserve"> по г. Сургуту Ханты-Мансийского автономного округа – Югры </w:t>
      </w:r>
      <w:r w:rsidR="002A1944" w:rsidRPr="00EE750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51896" w:rsidRPr="00EE7500">
        <w:rPr>
          <w:rFonts w:ascii="Times New Roman" w:hAnsi="Times New Roman" w:cs="Times New Roman"/>
          <w:sz w:val="28"/>
          <w:szCs w:val="28"/>
        </w:rPr>
        <w:t>-</w:t>
      </w:r>
      <w:r w:rsidR="00DD6999" w:rsidRPr="00EE7500">
        <w:rPr>
          <w:rFonts w:ascii="Times New Roman" w:hAnsi="Times New Roman" w:cs="Times New Roman"/>
          <w:sz w:val="28"/>
          <w:szCs w:val="28"/>
        </w:rPr>
        <w:t xml:space="preserve"> </w:t>
      </w:r>
      <w:r w:rsidR="0071662E">
        <w:rPr>
          <w:rFonts w:ascii="Times New Roman" w:hAnsi="Times New Roman" w:cs="Times New Roman"/>
          <w:sz w:val="28"/>
          <w:szCs w:val="28"/>
        </w:rPr>
        <w:t>Инспекция</w:t>
      </w:r>
      <w:r w:rsidR="002A1944" w:rsidRPr="00EE7500">
        <w:rPr>
          <w:rFonts w:ascii="Times New Roman" w:hAnsi="Times New Roman" w:cs="Times New Roman"/>
          <w:sz w:val="28"/>
          <w:szCs w:val="28"/>
        </w:rPr>
        <w:t xml:space="preserve">) </w:t>
      </w:r>
      <w:r w:rsidRPr="00EE7500"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="00D31861" w:rsidRPr="00EE7500">
        <w:rPr>
          <w:rFonts w:ascii="Times New Roman" w:hAnsi="Times New Roman" w:cs="Times New Roman"/>
          <w:sz w:val="28"/>
          <w:szCs w:val="28"/>
        </w:rPr>
        <w:t xml:space="preserve">к </w:t>
      </w:r>
      <w:r w:rsidR="007A0C5F" w:rsidRPr="00EE7500">
        <w:rPr>
          <w:rFonts w:ascii="Times New Roman" w:hAnsi="Times New Roman" w:cs="Times New Roman"/>
          <w:sz w:val="28"/>
          <w:szCs w:val="28"/>
        </w:rPr>
        <w:t>старшей</w:t>
      </w:r>
      <w:r w:rsidR="00D31861" w:rsidRPr="00EE7500">
        <w:rPr>
          <w:rFonts w:ascii="Times New Roman" w:hAnsi="Times New Roman" w:cs="Times New Roman"/>
          <w:sz w:val="28"/>
          <w:szCs w:val="28"/>
        </w:rPr>
        <w:t xml:space="preserve"> группе должностей гражданской службы категории "</w:t>
      </w:r>
      <w:r w:rsidR="00264190" w:rsidRPr="00EE7500">
        <w:rPr>
          <w:rFonts w:ascii="Times New Roman" w:hAnsi="Times New Roman" w:cs="Times New Roman"/>
          <w:sz w:val="28"/>
          <w:szCs w:val="28"/>
        </w:rPr>
        <w:t>специалисты</w:t>
      </w:r>
      <w:r w:rsidR="00D31861" w:rsidRPr="00EE7500">
        <w:rPr>
          <w:rFonts w:ascii="Times New Roman" w:hAnsi="Times New Roman" w:cs="Times New Roman"/>
          <w:sz w:val="28"/>
          <w:szCs w:val="28"/>
        </w:rPr>
        <w:t>".</w:t>
      </w:r>
    </w:p>
    <w:p w:rsidR="001E4C6E" w:rsidRPr="001E4C6E" w:rsidRDefault="001E4C6E" w:rsidP="005B54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6E">
        <w:rPr>
          <w:rFonts w:ascii="Times New Roman" w:hAnsi="Times New Roman" w:cs="Times New Roman"/>
          <w:sz w:val="28"/>
          <w:szCs w:val="28"/>
        </w:rPr>
        <w:t>Регистра</w:t>
      </w:r>
      <w:r w:rsidR="00442050">
        <w:rPr>
          <w:rFonts w:ascii="Times New Roman" w:hAnsi="Times New Roman" w:cs="Times New Roman"/>
          <w:sz w:val="28"/>
          <w:szCs w:val="28"/>
        </w:rPr>
        <w:t xml:space="preserve">ционный номер (код) должности </w:t>
      </w:r>
      <w:r w:rsidR="005428B7" w:rsidRPr="00BD46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A18F8" w:rsidRPr="0088053A">
        <w:rPr>
          <w:rFonts w:ascii="Times New Roman" w:hAnsi="Times New Roman"/>
          <w:sz w:val="28"/>
          <w:szCs w:val="28"/>
        </w:rPr>
        <w:t>11-3-4-09</w:t>
      </w:r>
      <w:r w:rsidR="00F554A6">
        <w:rPr>
          <w:rFonts w:ascii="Times New Roman" w:hAnsi="Times New Roman"/>
          <w:sz w:val="28"/>
          <w:szCs w:val="28"/>
        </w:rPr>
        <w:t>6</w:t>
      </w:r>
    </w:p>
    <w:p w:rsidR="00826929" w:rsidRDefault="001E4C6E" w:rsidP="0082692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C6E">
        <w:rPr>
          <w:rFonts w:ascii="Times New Roman" w:hAnsi="Times New Roman"/>
          <w:sz w:val="28"/>
          <w:szCs w:val="28"/>
        </w:rPr>
        <w:t xml:space="preserve">2. Область профессиональной служебной деятельности </w:t>
      </w:r>
      <w:r w:rsidR="00C51AB0">
        <w:rPr>
          <w:rFonts w:ascii="Times New Roman" w:hAnsi="Times New Roman"/>
          <w:sz w:val="28"/>
          <w:szCs w:val="28"/>
        </w:rPr>
        <w:t>государственного налогового инспектора</w:t>
      </w:r>
      <w:r w:rsidR="003034D3">
        <w:rPr>
          <w:rFonts w:ascii="Times New Roman" w:hAnsi="Times New Roman"/>
          <w:sz w:val="28"/>
          <w:szCs w:val="28"/>
        </w:rPr>
        <w:t xml:space="preserve"> </w:t>
      </w:r>
      <w:r w:rsidR="003942CE" w:rsidRPr="003942CE">
        <w:rPr>
          <w:rFonts w:ascii="Times New Roman" w:hAnsi="Times New Roman"/>
          <w:sz w:val="28"/>
          <w:szCs w:val="28"/>
        </w:rPr>
        <w:t>аналитического отдела № 2</w:t>
      </w:r>
      <w:r w:rsidR="003942CE">
        <w:rPr>
          <w:rFonts w:ascii="Times New Roman" w:hAnsi="Times New Roman"/>
          <w:sz w:val="28"/>
          <w:szCs w:val="28"/>
        </w:rPr>
        <w:t xml:space="preserve"> </w:t>
      </w:r>
      <w:r w:rsidR="00826929">
        <w:rPr>
          <w:rFonts w:ascii="Times New Roman" w:hAnsi="Times New Roman"/>
          <w:bCs/>
          <w:sz w:val="28"/>
          <w:szCs w:val="28"/>
        </w:rPr>
        <w:t xml:space="preserve">- </w:t>
      </w:r>
      <w:r w:rsidR="00826929">
        <w:rPr>
          <w:rFonts w:ascii="Times New Roman" w:hAnsi="Times New Roman"/>
          <w:sz w:val="28"/>
          <w:szCs w:val="28"/>
        </w:rPr>
        <w:t>регулирование налоговой деятельности, регулирование финансовой деятельности и финансовых рынков в части, относящейся к сфере деятельности Федеральной налоговой службы</w:t>
      </w:r>
      <w:r w:rsidR="00826929" w:rsidRPr="00E80AF8">
        <w:rPr>
          <w:rFonts w:ascii="Times New Roman" w:hAnsi="Times New Roman"/>
          <w:sz w:val="28"/>
          <w:szCs w:val="28"/>
        </w:rPr>
        <w:t>.</w:t>
      </w:r>
    </w:p>
    <w:p w:rsidR="001E4C6E" w:rsidRPr="00437EFF" w:rsidRDefault="001E4C6E" w:rsidP="005B54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EFF">
        <w:rPr>
          <w:rFonts w:ascii="Times New Roman" w:hAnsi="Times New Roman" w:cs="Times New Roman"/>
          <w:sz w:val="28"/>
          <w:szCs w:val="28"/>
        </w:rPr>
        <w:t xml:space="preserve">3. Вид профессиональной служебной деятельности </w:t>
      </w:r>
      <w:r w:rsidR="00C51AB0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DD6999">
        <w:rPr>
          <w:rFonts w:ascii="Times New Roman" w:hAnsi="Times New Roman" w:cs="Times New Roman"/>
          <w:sz w:val="28"/>
          <w:szCs w:val="28"/>
        </w:rPr>
        <w:t xml:space="preserve"> </w:t>
      </w:r>
      <w:r w:rsidR="003942CE" w:rsidRPr="003942CE">
        <w:rPr>
          <w:rFonts w:ascii="Times New Roman" w:hAnsi="Times New Roman" w:cs="Times New Roman"/>
          <w:sz w:val="28"/>
          <w:szCs w:val="28"/>
        </w:rPr>
        <w:t>аналитического отдела № 2</w:t>
      </w:r>
      <w:r w:rsidR="003942CE">
        <w:rPr>
          <w:rFonts w:ascii="Times New Roman" w:hAnsi="Times New Roman" w:cs="Times New Roman"/>
          <w:sz w:val="28"/>
          <w:szCs w:val="28"/>
        </w:rPr>
        <w:t xml:space="preserve"> </w:t>
      </w:r>
      <w:r w:rsidR="00826929">
        <w:rPr>
          <w:rFonts w:ascii="Times New Roman" w:hAnsi="Times New Roman" w:cs="Times New Roman"/>
          <w:sz w:val="28"/>
          <w:szCs w:val="28"/>
        </w:rPr>
        <w:t>-</w:t>
      </w:r>
      <w:r w:rsidRPr="00437EFF">
        <w:rPr>
          <w:rFonts w:ascii="Times New Roman" w:hAnsi="Times New Roman" w:cs="Times New Roman"/>
          <w:sz w:val="28"/>
          <w:szCs w:val="28"/>
        </w:rPr>
        <w:t xml:space="preserve"> </w:t>
      </w:r>
      <w:r w:rsidR="00D5730D">
        <w:rPr>
          <w:rFonts w:ascii="Times New Roman" w:hAnsi="Times New Roman" w:cs="Times New Roman"/>
          <w:sz w:val="28"/>
          <w:szCs w:val="28"/>
        </w:rPr>
        <w:t>обеспечение интересов Российской Федерации как кредитора в деле о банкротстве и в</w:t>
      </w:r>
      <w:r w:rsidR="00216217">
        <w:rPr>
          <w:rFonts w:ascii="Times New Roman" w:hAnsi="Times New Roman" w:cs="Times New Roman"/>
          <w:sz w:val="28"/>
          <w:szCs w:val="28"/>
        </w:rPr>
        <w:t xml:space="preserve"> процедурах, применяемых в делах о банкротстве.</w:t>
      </w:r>
    </w:p>
    <w:p w:rsidR="00F46E4E" w:rsidRDefault="001E4C6E" w:rsidP="00F46E4E">
      <w:pPr>
        <w:pStyle w:val="a3"/>
        <w:ind w:firstLine="540"/>
        <w:contextualSpacing/>
        <w:rPr>
          <w:rFonts w:ascii="Times New Roman" w:hAnsi="Times New Roman"/>
          <w:sz w:val="28"/>
          <w:szCs w:val="28"/>
        </w:rPr>
      </w:pPr>
      <w:r w:rsidRPr="00437EFF">
        <w:rPr>
          <w:rFonts w:ascii="Times New Roman" w:hAnsi="Times New Roman"/>
          <w:sz w:val="28"/>
          <w:szCs w:val="28"/>
        </w:rPr>
        <w:t xml:space="preserve">4. Назначение на должность и освобождение от должности </w:t>
      </w:r>
      <w:r w:rsidR="00C51AB0">
        <w:rPr>
          <w:rFonts w:ascii="Times New Roman" w:hAnsi="Times New Roman"/>
          <w:sz w:val="28"/>
          <w:szCs w:val="28"/>
        </w:rPr>
        <w:t>государственного налогового инспектора</w:t>
      </w:r>
      <w:r w:rsidR="00DD6999">
        <w:rPr>
          <w:rFonts w:ascii="Times New Roman" w:hAnsi="Times New Roman"/>
          <w:sz w:val="28"/>
          <w:szCs w:val="28"/>
        </w:rPr>
        <w:t xml:space="preserve"> </w:t>
      </w:r>
      <w:r w:rsidR="003942CE" w:rsidRPr="003942CE">
        <w:rPr>
          <w:rFonts w:ascii="Times New Roman" w:hAnsi="Times New Roman"/>
          <w:sz w:val="28"/>
          <w:szCs w:val="28"/>
        </w:rPr>
        <w:t>аналитического отдела № 2</w:t>
      </w:r>
      <w:r w:rsidR="003942CE">
        <w:rPr>
          <w:rFonts w:ascii="Times New Roman" w:hAnsi="Times New Roman"/>
          <w:sz w:val="28"/>
          <w:szCs w:val="28"/>
        </w:rPr>
        <w:t xml:space="preserve"> </w:t>
      </w:r>
      <w:r w:rsidR="008625EC">
        <w:rPr>
          <w:rFonts w:ascii="Times New Roman" w:hAnsi="Times New Roman"/>
          <w:sz w:val="28"/>
          <w:szCs w:val="28"/>
        </w:rPr>
        <w:t>осуществляе</w:t>
      </w:r>
      <w:r w:rsidR="00F62045" w:rsidRPr="00437EFF">
        <w:rPr>
          <w:rFonts w:ascii="Times New Roman" w:hAnsi="Times New Roman"/>
          <w:sz w:val="28"/>
          <w:szCs w:val="28"/>
        </w:rPr>
        <w:t xml:space="preserve">тся приказом </w:t>
      </w:r>
      <w:r w:rsidR="0031533F">
        <w:rPr>
          <w:rFonts w:ascii="Times New Roman" w:hAnsi="Times New Roman"/>
          <w:sz w:val="28"/>
          <w:szCs w:val="28"/>
        </w:rPr>
        <w:t xml:space="preserve">начальника </w:t>
      </w:r>
      <w:r w:rsidR="00F62045" w:rsidRPr="00437EFF">
        <w:rPr>
          <w:rFonts w:ascii="Times New Roman" w:hAnsi="Times New Roman"/>
          <w:sz w:val="28"/>
          <w:szCs w:val="28"/>
        </w:rPr>
        <w:t xml:space="preserve">Инспекции Федеральной налоговой службы </w:t>
      </w:r>
      <w:r w:rsidR="005A79DB">
        <w:rPr>
          <w:rFonts w:ascii="Times New Roman" w:hAnsi="Times New Roman"/>
          <w:sz w:val="28"/>
          <w:szCs w:val="28"/>
        </w:rPr>
        <w:t xml:space="preserve">по </w:t>
      </w:r>
      <w:r w:rsidR="00BC3E99" w:rsidRPr="00437EFF">
        <w:rPr>
          <w:rFonts w:ascii="Times New Roman" w:hAnsi="Times New Roman"/>
          <w:sz w:val="28"/>
          <w:szCs w:val="28"/>
        </w:rPr>
        <w:t>г. Сургуту Ханты-Мансийс</w:t>
      </w:r>
      <w:r w:rsidR="00565846">
        <w:rPr>
          <w:rFonts w:ascii="Times New Roman" w:hAnsi="Times New Roman"/>
          <w:sz w:val="28"/>
          <w:szCs w:val="28"/>
        </w:rPr>
        <w:t>кого автономного округа – Югры</w:t>
      </w:r>
      <w:r w:rsidRPr="00437EFF">
        <w:rPr>
          <w:rFonts w:ascii="Times New Roman" w:hAnsi="Times New Roman"/>
          <w:sz w:val="28"/>
          <w:szCs w:val="28"/>
        </w:rPr>
        <w:t>.</w:t>
      </w:r>
    </w:p>
    <w:p w:rsidR="001E4C6E" w:rsidRPr="00437EFF" w:rsidRDefault="00355320" w:rsidP="00F46E4E">
      <w:pPr>
        <w:pStyle w:val="a3"/>
        <w:ind w:firstLine="5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</w:t>
      </w:r>
      <w:r w:rsidR="00170005">
        <w:rPr>
          <w:rFonts w:ascii="Times New Roman" w:hAnsi="Times New Roman"/>
          <w:sz w:val="28"/>
          <w:szCs w:val="28"/>
        </w:rPr>
        <w:t>осударственный налоговый инспектор</w:t>
      </w:r>
      <w:r w:rsidR="00170005" w:rsidRPr="00437EFF">
        <w:rPr>
          <w:rFonts w:ascii="Times New Roman" w:hAnsi="Times New Roman"/>
          <w:sz w:val="28"/>
          <w:szCs w:val="28"/>
        </w:rPr>
        <w:t xml:space="preserve"> </w:t>
      </w:r>
      <w:r w:rsidR="003942CE" w:rsidRPr="003942CE">
        <w:rPr>
          <w:rFonts w:ascii="Times New Roman" w:hAnsi="Times New Roman"/>
          <w:sz w:val="28"/>
          <w:szCs w:val="28"/>
        </w:rPr>
        <w:t>аналитического отдела № 2</w:t>
      </w:r>
      <w:r w:rsidR="008625EC">
        <w:rPr>
          <w:rFonts w:ascii="Times New Roman" w:hAnsi="Times New Roman"/>
          <w:sz w:val="28"/>
          <w:szCs w:val="28"/>
        </w:rPr>
        <w:t xml:space="preserve"> </w:t>
      </w:r>
      <w:r w:rsidR="001E4C6E" w:rsidRPr="00437EFF">
        <w:rPr>
          <w:rFonts w:ascii="Times New Roman" w:hAnsi="Times New Roman"/>
          <w:sz w:val="28"/>
          <w:szCs w:val="28"/>
        </w:rPr>
        <w:t xml:space="preserve">непосредственно подчиняется </w:t>
      </w:r>
      <w:r w:rsidR="00777D8A">
        <w:rPr>
          <w:rFonts w:ascii="Times New Roman" w:hAnsi="Times New Roman"/>
          <w:sz w:val="28"/>
          <w:szCs w:val="28"/>
        </w:rPr>
        <w:t xml:space="preserve">начальнику отдела, </w:t>
      </w:r>
      <w:r w:rsidR="0092790B" w:rsidRPr="00437EFF">
        <w:rPr>
          <w:rFonts w:ascii="Times New Roman" w:hAnsi="Times New Roman"/>
          <w:sz w:val="28"/>
          <w:szCs w:val="28"/>
        </w:rPr>
        <w:t xml:space="preserve">начальнику </w:t>
      </w:r>
      <w:r w:rsidR="00826140">
        <w:rPr>
          <w:rFonts w:ascii="Times New Roman" w:hAnsi="Times New Roman"/>
          <w:sz w:val="28"/>
          <w:szCs w:val="28"/>
        </w:rPr>
        <w:t>И</w:t>
      </w:r>
      <w:r w:rsidR="0092790B" w:rsidRPr="00437EFF">
        <w:rPr>
          <w:rFonts w:ascii="Times New Roman" w:hAnsi="Times New Roman"/>
          <w:sz w:val="28"/>
          <w:szCs w:val="28"/>
        </w:rPr>
        <w:t>нспекции</w:t>
      </w:r>
      <w:r w:rsidR="00826140">
        <w:rPr>
          <w:rFonts w:ascii="Times New Roman" w:hAnsi="Times New Roman"/>
          <w:sz w:val="28"/>
          <w:szCs w:val="28"/>
        </w:rPr>
        <w:t xml:space="preserve">, </w:t>
      </w:r>
      <w:r w:rsidR="0092790B" w:rsidRPr="00437EFF">
        <w:rPr>
          <w:rFonts w:ascii="Times New Roman" w:hAnsi="Times New Roman"/>
          <w:sz w:val="28"/>
          <w:szCs w:val="28"/>
        </w:rPr>
        <w:t xml:space="preserve">заместителю начальника </w:t>
      </w:r>
      <w:r w:rsidR="00826140">
        <w:rPr>
          <w:rFonts w:ascii="Times New Roman" w:hAnsi="Times New Roman"/>
          <w:sz w:val="28"/>
          <w:szCs w:val="28"/>
        </w:rPr>
        <w:t>И</w:t>
      </w:r>
      <w:r w:rsidR="0092790B" w:rsidRPr="00437EFF">
        <w:rPr>
          <w:rFonts w:ascii="Times New Roman" w:hAnsi="Times New Roman"/>
          <w:sz w:val="28"/>
          <w:szCs w:val="28"/>
        </w:rPr>
        <w:t>нспекции, курирующему отдел</w:t>
      </w:r>
      <w:r w:rsidR="00826140">
        <w:rPr>
          <w:rFonts w:ascii="Times New Roman" w:hAnsi="Times New Roman"/>
          <w:sz w:val="28"/>
          <w:szCs w:val="28"/>
        </w:rPr>
        <w:t>.</w:t>
      </w:r>
    </w:p>
    <w:p w:rsidR="00804391" w:rsidRDefault="00804391" w:rsidP="005B544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59D0" w:rsidRDefault="001E4C6E" w:rsidP="005B544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9D0">
        <w:rPr>
          <w:rFonts w:ascii="Times New Roman" w:hAnsi="Times New Roman" w:cs="Times New Roman"/>
          <w:b/>
          <w:sz w:val="28"/>
          <w:szCs w:val="28"/>
        </w:rPr>
        <w:t xml:space="preserve">II. Квалификационные требования </w:t>
      </w:r>
    </w:p>
    <w:p w:rsidR="001E4C6E" w:rsidRPr="00082F92" w:rsidRDefault="001E4C6E" w:rsidP="005959D0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9D0">
        <w:rPr>
          <w:rFonts w:ascii="Times New Roman" w:hAnsi="Times New Roman" w:cs="Times New Roman"/>
          <w:b/>
          <w:sz w:val="28"/>
          <w:szCs w:val="28"/>
        </w:rPr>
        <w:t>для замещения должности</w:t>
      </w:r>
      <w:r w:rsidR="00012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9D0">
        <w:rPr>
          <w:rFonts w:ascii="Times New Roman" w:hAnsi="Times New Roman" w:cs="Times New Roman"/>
          <w:b/>
          <w:sz w:val="28"/>
          <w:szCs w:val="28"/>
        </w:rPr>
        <w:t>гражданской службы</w:t>
      </w:r>
    </w:p>
    <w:p w:rsidR="00C634D0" w:rsidRPr="00082F92" w:rsidRDefault="00C634D0" w:rsidP="005959D0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:rsidR="001E4C6E" w:rsidRPr="001E4C6E" w:rsidRDefault="001E4C6E" w:rsidP="005B54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6E">
        <w:rPr>
          <w:rFonts w:ascii="Times New Roman" w:hAnsi="Times New Roman" w:cs="Times New Roman"/>
          <w:sz w:val="28"/>
          <w:szCs w:val="28"/>
        </w:rPr>
        <w:t xml:space="preserve">6. Для замещения должности </w:t>
      </w:r>
      <w:r w:rsidR="00C51AB0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DD6999">
        <w:rPr>
          <w:rFonts w:ascii="Times New Roman" w:hAnsi="Times New Roman" w:cs="Times New Roman"/>
          <w:sz w:val="28"/>
          <w:szCs w:val="28"/>
        </w:rPr>
        <w:t xml:space="preserve"> </w:t>
      </w:r>
      <w:r w:rsidR="003942CE" w:rsidRPr="003942CE">
        <w:rPr>
          <w:rFonts w:ascii="Times New Roman" w:hAnsi="Times New Roman" w:cs="Times New Roman"/>
          <w:sz w:val="28"/>
          <w:szCs w:val="28"/>
        </w:rPr>
        <w:t>аналитического отдела № 2</w:t>
      </w:r>
      <w:r w:rsidR="00DD6999">
        <w:rPr>
          <w:rFonts w:ascii="Times New Roman" w:hAnsi="Times New Roman" w:cs="Times New Roman"/>
          <w:sz w:val="28"/>
          <w:szCs w:val="28"/>
        </w:rPr>
        <w:t xml:space="preserve"> </w:t>
      </w:r>
      <w:r w:rsidRPr="001E4C6E">
        <w:rPr>
          <w:rFonts w:ascii="Times New Roman" w:hAnsi="Times New Roman" w:cs="Times New Roman"/>
          <w:sz w:val="28"/>
          <w:szCs w:val="28"/>
        </w:rPr>
        <w:t>устанавливаются следующие требования.</w:t>
      </w:r>
    </w:p>
    <w:p w:rsidR="001E4C6E" w:rsidRDefault="001E4C6E" w:rsidP="005B54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6E">
        <w:rPr>
          <w:rFonts w:ascii="Times New Roman" w:hAnsi="Times New Roman" w:cs="Times New Roman"/>
          <w:sz w:val="28"/>
          <w:szCs w:val="28"/>
        </w:rPr>
        <w:t xml:space="preserve">6.1. Наличие </w:t>
      </w:r>
      <w:r w:rsidR="004710D0" w:rsidRPr="0048160F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CE3D21" w:rsidRPr="00B258D8">
        <w:rPr>
          <w:rFonts w:ascii="Times New Roman" w:hAnsi="Times New Roman" w:cs="Times New Roman"/>
          <w:sz w:val="28"/>
          <w:szCs w:val="28"/>
        </w:rPr>
        <w:t>образования</w:t>
      </w:r>
      <w:r w:rsidR="00CE3D21">
        <w:rPr>
          <w:rFonts w:ascii="Times New Roman" w:hAnsi="Times New Roman" w:cs="Times New Roman"/>
          <w:sz w:val="28"/>
          <w:szCs w:val="28"/>
        </w:rPr>
        <w:t>.</w:t>
      </w:r>
    </w:p>
    <w:p w:rsidR="00D00FF7" w:rsidRPr="00D00FF7" w:rsidRDefault="00D00FF7" w:rsidP="00D00FF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FF7">
        <w:rPr>
          <w:rFonts w:ascii="Times New Roman" w:hAnsi="Times New Roman" w:cs="Times New Roman"/>
          <w:sz w:val="28"/>
          <w:szCs w:val="28"/>
        </w:rPr>
        <w:t>6.2. Без предъявления требования к стажу.</w:t>
      </w:r>
    </w:p>
    <w:p w:rsidR="004671EB" w:rsidRDefault="001E4C6E" w:rsidP="005B5442">
      <w:pPr>
        <w:pStyle w:val="Default"/>
        <w:ind w:firstLine="540"/>
        <w:contextualSpacing/>
        <w:jc w:val="both"/>
        <w:rPr>
          <w:sz w:val="28"/>
          <w:szCs w:val="28"/>
        </w:rPr>
      </w:pPr>
      <w:r w:rsidRPr="001E4C6E">
        <w:rPr>
          <w:sz w:val="28"/>
          <w:szCs w:val="28"/>
        </w:rPr>
        <w:t>6.</w:t>
      </w:r>
      <w:r w:rsidR="00D00FF7">
        <w:rPr>
          <w:sz w:val="28"/>
          <w:szCs w:val="28"/>
        </w:rPr>
        <w:t>3</w:t>
      </w:r>
      <w:r w:rsidRPr="001E4C6E">
        <w:rPr>
          <w:sz w:val="28"/>
          <w:szCs w:val="28"/>
        </w:rPr>
        <w:t>. Наличие базовых знаний:</w:t>
      </w:r>
    </w:p>
    <w:p w:rsidR="004671EB" w:rsidRDefault="004671EB" w:rsidP="004671EB">
      <w:pPr>
        <w:pStyle w:val="Default"/>
        <w:ind w:left="539" w:firstLine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DD6999">
        <w:rPr>
          <w:sz w:val="28"/>
          <w:szCs w:val="28"/>
        </w:rPr>
        <w:t xml:space="preserve">   </w:t>
      </w:r>
      <w:r w:rsidR="0031269D" w:rsidRPr="00491E1E">
        <w:rPr>
          <w:sz w:val="28"/>
          <w:szCs w:val="28"/>
        </w:rPr>
        <w:t>знание государственного языка Российской Федерации (русского языка);</w:t>
      </w:r>
    </w:p>
    <w:p w:rsidR="004671EB" w:rsidRPr="004671EB" w:rsidRDefault="004671EB" w:rsidP="008B17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1E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05F1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hyperlink r:id="rId9" w:history="1">
        <w:r w:rsidRPr="004671E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Конституции</w:t>
        </w:r>
      </w:hyperlink>
      <w:r w:rsidR="00B2015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</w:t>
      </w:r>
    </w:p>
    <w:p w:rsidR="004671EB" w:rsidRPr="004671EB" w:rsidRDefault="004671EB" w:rsidP="004671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1EB"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основы управления и организации труда, процесса прохождения гражданской службы; </w:t>
      </w:r>
    </w:p>
    <w:p w:rsidR="004671EB" w:rsidRPr="004671EB" w:rsidRDefault="004671EB" w:rsidP="004671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1EB">
        <w:rPr>
          <w:rFonts w:ascii="Times New Roman" w:hAnsi="Times New Roman"/>
          <w:sz w:val="28"/>
          <w:szCs w:val="28"/>
          <w:lang w:eastAsia="ru-RU"/>
        </w:rPr>
        <w:t>- форм и методов работы со средствами массовой ин</w:t>
      </w:r>
      <w:r w:rsidR="00396D0B">
        <w:rPr>
          <w:rFonts w:ascii="Times New Roman" w:hAnsi="Times New Roman"/>
          <w:sz w:val="28"/>
          <w:szCs w:val="28"/>
          <w:lang w:eastAsia="ru-RU"/>
        </w:rPr>
        <w:t xml:space="preserve">формации, обращениями граждан, </w:t>
      </w:r>
      <w:r w:rsidRPr="004671EB">
        <w:rPr>
          <w:rFonts w:ascii="Times New Roman" w:hAnsi="Times New Roman"/>
          <w:sz w:val="28"/>
          <w:szCs w:val="28"/>
          <w:lang w:eastAsia="ru-RU"/>
        </w:rPr>
        <w:t xml:space="preserve">норм делового общения; </w:t>
      </w:r>
    </w:p>
    <w:p w:rsidR="004671EB" w:rsidRPr="004671EB" w:rsidRDefault="004671EB" w:rsidP="004671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1EB">
        <w:rPr>
          <w:rFonts w:ascii="Times New Roman" w:hAnsi="Times New Roman"/>
          <w:sz w:val="28"/>
          <w:szCs w:val="28"/>
          <w:lang w:eastAsia="ru-RU"/>
        </w:rPr>
        <w:t>- </w:t>
      </w:r>
      <w:r w:rsidR="00DD6999">
        <w:rPr>
          <w:rFonts w:ascii="Times New Roman" w:hAnsi="Times New Roman"/>
          <w:sz w:val="28"/>
          <w:szCs w:val="28"/>
          <w:lang w:eastAsia="ru-RU"/>
        </w:rPr>
        <w:t xml:space="preserve">   </w:t>
      </w:r>
      <w:hyperlink r:id="rId10" w:history="1">
        <w:r w:rsidRPr="004671EB">
          <w:rPr>
            <w:rFonts w:ascii="Times New Roman" w:hAnsi="Times New Roman"/>
            <w:bCs/>
            <w:sz w:val="28"/>
            <w:szCs w:val="28"/>
            <w:lang w:eastAsia="ru-RU"/>
          </w:rPr>
          <w:t>служебного распорядка</w:t>
        </w:r>
      </w:hyperlink>
      <w:r w:rsidRPr="004671EB">
        <w:rPr>
          <w:rFonts w:ascii="Times New Roman" w:hAnsi="Times New Roman"/>
          <w:sz w:val="28"/>
          <w:szCs w:val="28"/>
          <w:lang w:eastAsia="ru-RU"/>
        </w:rPr>
        <w:t xml:space="preserve"> Инспекции; </w:t>
      </w:r>
    </w:p>
    <w:p w:rsidR="004671EB" w:rsidRPr="004671EB" w:rsidRDefault="004671EB" w:rsidP="004671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1EB">
        <w:rPr>
          <w:rFonts w:ascii="Times New Roman" w:hAnsi="Times New Roman"/>
          <w:sz w:val="28"/>
          <w:szCs w:val="28"/>
          <w:lang w:eastAsia="ru-RU"/>
        </w:rPr>
        <w:t>- </w:t>
      </w:r>
      <w:r w:rsidR="00DD699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4671EB">
        <w:rPr>
          <w:rFonts w:ascii="Times New Roman" w:hAnsi="Times New Roman"/>
          <w:sz w:val="28"/>
          <w:szCs w:val="28"/>
          <w:lang w:eastAsia="ru-RU"/>
        </w:rPr>
        <w:t xml:space="preserve">порядка работы со служебной информацией, основ делопроизводства; </w:t>
      </w:r>
    </w:p>
    <w:p w:rsidR="004671EB" w:rsidRPr="004671EB" w:rsidRDefault="004671EB" w:rsidP="004671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1EB">
        <w:rPr>
          <w:rFonts w:ascii="Times New Roman" w:hAnsi="Times New Roman"/>
          <w:sz w:val="28"/>
          <w:szCs w:val="28"/>
          <w:lang w:eastAsia="ru-RU"/>
        </w:rPr>
        <w:t>- </w:t>
      </w:r>
      <w:r w:rsidR="00DD699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4671EB">
        <w:rPr>
          <w:rFonts w:ascii="Times New Roman" w:hAnsi="Times New Roman"/>
          <w:sz w:val="28"/>
          <w:szCs w:val="28"/>
          <w:lang w:eastAsia="ru-RU"/>
        </w:rPr>
        <w:t>правил охраны труда и противопожарной безопасности;</w:t>
      </w:r>
    </w:p>
    <w:p w:rsidR="004671EB" w:rsidRPr="004671EB" w:rsidRDefault="004671EB" w:rsidP="004671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1EB">
        <w:rPr>
          <w:rFonts w:ascii="Times New Roman" w:hAnsi="Times New Roman"/>
          <w:sz w:val="28"/>
          <w:szCs w:val="28"/>
          <w:lang w:eastAsia="ru-RU"/>
        </w:rPr>
        <w:lastRenderedPageBreak/>
        <w:t>- </w:t>
      </w:r>
      <w:r w:rsidR="00DD699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4671EB">
        <w:rPr>
          <w:rFonts w:ascii="Times New Roman" w:hAnsi="Times New Roman"/>
          <w:sz w:val="28"/>
          <w:szCs w:val="28"/>
          <w:lang w:eastAsia="ru-RU"/>
        </w:rPr>
        <w:t>должностного регламента.</w:t>
      </w:r>
    </w:p>
    <w:p w:rsidR="004671EB" w:rsidRDefault="001E4C6E" w:rsidP="00826140">
      <w:pPr>
        <w:pStyle w:val="Default"/>
        <w:ind w:firstLine="539"/>
        <w:contextualSpacing/>
        <w:jc w:val="both"/>
        <w:rPr>
          <w:sz w:val="28"/>
          <w:szCs w:val="28"/>
        </w:rPr>
      </w:pPr>
      <w:r w:rsidRPr="001E4C6E">
        <w:rPr>
          <w:sz w:val="28"/>
          <w:szCs w:val="28"/>
        </w:rPr>
        <w:t>6.</w:t>
      </w:r>
      <w:r w:rsidR="00D00FF7">
        <w:rPr>
          <w:sz w:val="28"/>
          <w:szCs w:val="28"/>
        </w:rPr>
        <w:t>4</w:t>
      </w:r>
      <w:r w:rsidRPr="001E4C6E">
        <w:rPr>
          <w:sz w:val="28"/>
          <w:szCs w:val="28"/>
        </w:rPr>
        <w:t>. Наличие профессиональных знаний:</w:t>
      </w:r>
    </w:p>
    <w:p w:rsidR="004671EB" w:rsidRDefault="004671EB" w:rsidP="00826140">
      <w:pPr>
        <w:pStyle w:val="Defaul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047ED3" w:rsidRPr="00A46306">
        <w:rPr>
          <w:sz w:val="28"/>
          <w:szCs w:val="28"/>
        </w:rPr>
        <w:t xml:space="preserve">знание </w:t>
      </w:r>
      <w:hyperlink r:id="rId11" w:history="1">
        <w:r w:rsidR="00047ED3" w:rsidRPr="00A46306">
          <w:rPr>
            <w:sz w:val="28"/>
            <w:szCs w:val="28"/>
          </w:rPr>
          <w:t>Конституции</w:t>
        </w:r>
      </w:hyperlink>
      <w:r w:rsidR="00047ED3" w:rsidRPr="00A46306">
        <w:rPr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</w:t>
      </w:r>
      <w:r>
        <w:rPr>
          <w:sz w:val="28"/>
          <w:szCs w:val="28"/>
        </w:rPr>
        <w:t>;</w:t>
      </w:r>
    </w:p>
    <w:p w:rsidR="008E0522" w:rsidRDefault="004671EB" w:rsidP="00826140">
      <w:pPr>
        <w:pStyle w:val="Defaul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047ED3" w:rsidRPr="00A46306">
        <w:rPr>
          <w:sz w:val="28"/>
          <w:szCs w:val="28"/>
        </w:rPr>
        <w:t xml:space="preserve">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</w:t>
      </w:r>
      <w:r w:rsidR="008E0522">
        <w:rPr>
          <w:sz w:val="28"/>
          <w:szCs w:val="28"/>
        </w:rPr>
        <w:t>;</w:t>
      </w:r>
    </w:p>
    <w:p w:rsidR="008E0522" w:rsidRDefault="008E0522" w:rsidP="00826140">
      <w:pPr>
        <w:pStyle w:val="Defaul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D6999">
        <w:rPr>
          <w:sz w:val="28"/>
          <w:szCs w:val="28"/>
        </w:rPr>
        <w:t xml:space="preserve"> </w:t>
      </w:r>
      <w:r w:rsidR="00047ED3" w:rsidRPr="00A46306">
        <w:rPr>
          <w:sz w:val="28"/>
          <w:szCs w:val="28"/>
        </w:rPr>
        <w:t>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инспекции, порядка работы со служебной информацией</w:t>
      </w:r>
      <w:r>
        <w:rPr>
          <w:sz w:val="28"/>
          <w:szCs w:val="28"/>
        </w:rPr>
        <w:t>;</w:t>
      </w:r>
    </w:p>
    <w:p w:rsidR="00826140" w:rsidRDefault="008E0522" w:rsidP="000C491D">
      <w:pPr>
        <w:pStyle w:val="Defaul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999">
        <w:rPr>
          <w:sz w:val="28"/>
          <w:szCs w:val="28"/>
        </w:rPr>
        <w:t xml:space="preserve"> </w:t>
      </w:r>
      <w:r w:rsidR="00047ED3" w:rsidRPr="00A46306">
        <w:rPr>
          <w:sz w:val="28"/>
          <w:szCs w:val="28"/>
        </w:rPr>
        <w:t xml:space="preserve">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="00047ED3" w:rsidRPr="00A46306">
        <w:rPr>
          <w:sz w:val="28"/>
          <w:szCs w:val="28"/>
        </w:rPr>
        <w:t>прим</w:t>
      </w:r>
      <w:r w:rsidR="00567DE4">
        <w:rPr>
          <w:sz w:val="28"/>
          <w:szCs w:val="28"/>
        </w:rPr>
        <w:t>е</w:t>
      </w:r>
      <w:r w:rsidR="00047ED3" w:rsidRPr="00A46306">
        <w:rPr>
          <w:sz w:val="28"/>
          <w:szCs w:val="28"/>
        </w:rPr>
        <w:t>нения</w:t>
      </w:r>
      <w:proofErr w:type="gramEnd"/>
      <w:r w:rsidR="00047ED3" w:rsidRPr="00A46306">
        <w:rPr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</w:t>
      </w:r>
      <w:r w:rsidR="005959D0">
        <w:rPr>
          <w:sz w:val="28"/>
          <w:szCs w:val="28"/>
        </w:rPr>
        <w:t>ния информационной безопасности.</w:t>
      </w:r>
    </w:p>
    <w:p w:rsidR="00D41CF3" w:rsidRPr="000C491D" w:rsidRDefault="001E4C6E" w:rsidP="00421448">
      <w:pPr>
        <w:pStyle w:val="Default"/>
        <w:ind w:firstLine="539"/>
        <w:contextualSpacing/>
        <w:jc w:val="both"/>
        <w:rPr>
          <w:sz w:val="28"/>
          <w:szCs w:val="28"/>
        </w:rPr>
      </w:pPr>
      <w:r w:rsidRPr="000C491D">
        <w:rPr>
          <w:sz w:val="28"/>
          <w:szCs w:val="28"/>
        </w:rPr>
        <w:t>6.</w:t>
      </w:r>
      <w:r w:rsidR="00D00FF7">
        <w:rPr>
          <w:sz w:val="28"/>
          <w:szCs w:val="28"/>
        </w:rPr>
        <w:t>4</w:t>
      </w:r>
      <w:r w:rsidRPr="000C491D">
        <w:rPr>
          <w:sz w:val="28"/>
          <w:szCs w:val="28"/>
        </w:rPr>
        <w:t xml:space="preserve">.1. В сфере законодательства Российской Федерации: </w:t>
      </w:r>
    </w:p>
    <w:p w:rsidR="000C491D" w:rsidRPr="000C491D" w:rsidRDefault="000C491D" w:rsidP="000C49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C491D">
        <w:rPr>
          <w:rFonts w:ascii="Times New Roman" w:hAnsi="Times New Roman"/>
          <w:color w:val="000000"/>
          <w:sz w:val="28"/>
          <w:szCs w:val="28"/>
        </w:rPr>
        <w:t xml:space="preserve">- Налоговый кодекс Российской Федерации, Федеральный закон № 127-ФЗ от 26.10.2002  </w:t>
      </w:r>
      <w:r w:rsidR="00C7329F">
        <w:rPr>
          <w:rFonts w:ascii="Times New Roman" w:hAnsi="Times New Roman"/>
          <w:sz w:val="28"/>
          <w:szCs w:val="28"/>
        </w:rPr>
        <w:t>«</w:t>
      </w:r>
      <w:r w:rsidRPr="000C491D">
        <w:rPr>
          <w:rFonts w:ascii="Times New Roman" w:hAnsi="Times New Roman"/>
          <w:color w:val="000000"/>
          <w:sz w:val="28"/>
          <w:szCs w:val="28"/>
        </w:rPr>
        <w:t>О несостоятельности (банкротстве)</w:t>
      </w:r>
      <w:r w:rsidR="00C7329F">
        <w:rPr>
          <w:rFonts w:ascii="Times New Roman" w:hAnsi="Times New Roman"/>
          <w:sz w:val="28"/>
          <w:szCs w:val="28"/>
        </w:rPr>
        <w:t>»</w:t>
      </w:r>
      <w:r w:rsidRPr="000C491D">
        <w:rPr>
          <w:rFonts w:ascii="Times New Roman" w:hAnsi="Times New Roman"/>
          <w:color w:val="000000"/>
          <w:sz w:val="28"/>
          <w:szCs w:val="28"/>
        </w:rPr>
        <w:t>;</w:t>
      </w:r>
    </w:p>
    <w:p w:rsidR="000C491D" w:rsidRPr="000C491D" w:rsidRDefault="000C491D" w:rsidP="000C49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C491D">
        <w:rPr>
          <w:rFonts w:ascii="Times New Roman" w:hAnsi="Times New Roman"/>
          <w:color w:val="000000"/>
          <w:sz w:val="28"/>
          <w:szCs w:val="28"/>
        </w:rPr>
        <w:t xml:space="preserve">-  п. 1, 2 Положения о порядке предъявления требований по обязательствам перед Российской Федерацией в делах о банкротстве и в процедурах банкротства, утвержденного Постановлением Правительства Российской Федерации № 257 от 29.05.2004 </w:t>
      </w:r>
      <w:r w:rsidR="00C7329F">
        <w:rPr>
          <w:rFonts w:ascii="Times New Roman" w:hAnsi="Times New Roman"/>
          <w:sz w:val="28"/>
          <w:szCs w:val="28"/>
        </w:rPr>
        <w:t>«</w:t>
      </w:r>
      <w:r w:rsidRPr="000C491D">
        <w:rPr>
          <w:rFonts w:ascii="Times New Roman" w:hAnsi="Times New Roman"/>
          <w:color w:val="000000"/>
          <w:sz w:val="28"/>
          <w:szCs w:val="28"/>
        </w:rPr>
        <w:t>Об обеспечении интересов Российской Федерации как кредитора в деле о банкротстве и в процедурах, применяемых в деле о банкротстве</w:t>
      </w:r>
      <w:r w:rsidR="00C7329F">
        <w:rPr>
          <w:rFonts w:ascii="Times New Roman" w:hAnsi="Times New Roman"/>
          <w:sz w:val="28"/>
          <w:szCs w:val="28"/>
        </w:rPr>
        <w:t>»</w:t>
      </w:r>
      <w:r w:rsidRPr="000C491D">
        <w:rPr>
          <w:rFonts w:ascii="Times New Roman" w:hAnsi="Times New Roman"/>
          <w:sz w:val="28"/>
          <w:szCs w:val="28"/>
        </w:rPr>
        <w:t>;</w:t>
      </w:r>
    </w:p>
    <w:p w:rsidR="000C491D" w:rsidRPr="000C491D" w:rsidRDefault="000C491D" w:rsidP="000C491D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491D">
        <w:rPr>
          <w:rFonts w:ascii="Times New Roman" w:hAnsi="Times New Roman"/>
          <w:color w:val="000000"/>
          <w:sz w:val="28"/>
          <w:szCs w:val="28"/>
        </w:rPr>
        <w:t xml:space="preserve">- Положение о Федеральной налоговой службе, утвержденного Постановлением Правительства Российской Федерации от 30.09.2004 № 506 </w:t>
      </w:r>
      <w:r w:rsidR="00C7329F">
        <w:rPr>
          <w:rFonts w:ascii="Times New Roman" w:hAnsi="Times New Roman"/>
          <w:sz w:val="28"/>
          <w:szCs w:val="28"/>
        </w:rPr>
        <w:t>«</w:t>
      </w:r>
      <w:r w:rsidRPr="000C491D">
        <w:rPr>
          <w:rFonts w:ascii="Times New Roman" w:hAnsi="Times New Roman"/>
          <w:color w:val="000000"/>
          <w:sz w:val="28"/>
          <w:szCs w:val="28"/>
        </w:rPr>
        <w:t>Об утверждении Положения о Федеральной налоговой службе</w:t>
      </w:r>
      <w:r w:rsidR="00C7329F">
        <w:rPr>
          <w:rFonts w:ascii="Times New Roman" w:hAnsi="Times New Roman"/>
          <w:sz w:val="28"/>
          <w:szCs w:val="28"/>
        </w:rPr>
        <w:t>»</w:t>
      </w:r>
      <w:r w:rsidRPr="000C491D">
        <w:rPr>
          <w:rFonts w:ascii="Times New Roman" w:hAnsi="Times New Roman"/>
          <w:color w:val="000000"/>
          <w:sz w:val="28"/>
          <w:szCs w:val="28"/>
        </w:rPr>
        <w:t xml:space="preserve">, приказ №ММВ-8-18/3ДСП@ от 18.01.2017 </w:t>
      </w:r>
      <w:r w:rsidR="00C7329F">
        <w:rPr>
          <w:rFonts w:ascii="Times New Roman" w:hAnsi="Times New Roman"/>
          <w:sz w:val="28"/>
          <w:szCs w:val="28"/>
        </w:rPr>
        <w:t>«</w:t>
      </w:r>
      <w:r w:rsidRPr="000C491D">
        <w:rPr>
          <w:rFonts w:ascii="Times New Roman" w:hAnsi="Times New Roman"/>
          <w:color w:val="000000"/>
          <w:sz w:val="28"/>
          <w:szCs w:val="28"/>
        </w:rPr>
        <w:t>Об утверждении Порядка разграничения полномочий уполномоченного органа по представлению интересов Российской Федерации как кредитора в деле о банкротстве и в процедурах, применяемых в деле о банкротстве, между центральным аппаратом ФНС России и территориальными органами ФНС</w:t>
      </w:r>
      <w:proofErr w:type="gramEnd"/>
      <w:r w:rsidRPr="000C491D">
        <w:rPr>
          <w:rFonts w:ascii="Times New Roman" w:hAnsi="Times New Roman"/>
          <w:color w:val="000000"/>
          <w:sz w:val="28"/>
          <w:szCs w:val="28"/>
        </w:rPr>
        <w:t xml:space="preserve"> России</w:t>
      </w:r>
      <w:r w:rsidR="00C7329F">
        <w:rPr>
          <w:rFonts w:ascii="Times New Roman" w:hAnsi="Times New Roman"/>
          <w:sz w:val="28"/>
          <w:szCs w:val="28"/>
        </w:rPr>
        <w:t>»</w:t>
      </w:r>
      <w:r w:rsidRPr="000C491D">
        <w:rPr>
          <w:rFonts w:ascii="Times New Roman" w:hAnsi="Times New Roman"/>
          <w:color w:val="000000"/>
          <w:sz w:val="28"/>
          <w:szCs w:val="28"/>
        </w:rPr>
        <w:t>;</w:t>
      </w:r>
    </w:p>
    <w:p w:rsidR="000C491D" w:rsidRPr="000C491D" w:rsidRDefault="000C491D" w:rsidP="000C491D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C491D">
        <w:rPr>
          <w:rFonts w:ascii="Times New Roman" w:hAnsi="Times New Roman"/>
          <w:color w:val="000000"/>
          <w:sz w:val="28"/>
          <w:szCs w:val="28"/>
        </w:rPr>
        <w:t>-</w:t>
      </w:r>
      <w:r w:rsidRPr="000C491D">
        <w:rPr>
          <w:rFonts w:ascii="Times New Roman" w:hAnsi="Times New Roman"/>
          <w:bCs/>
          <w:color w:val="000000"/>
          <w:sz w:val="28"/>
          <w:szCs w:val="28"/>
        </w:rPr>
        <w:t xml:space="preserve"> приказ ФНС Р</w:t>
      </w:r>
      <w:r>
        <w:rPr>
          <w:rFonts w:ascii="Times New Roman" w:hAnsi="Times New Roman"/>
          <w:bCs/>
          <w:color w:val="000000"/>
          <w:sz w:val="28"/>
          <w:szCs w:val="28"/>
        </w:rPr>
        <w:t>оссии от 10.06.2005 № САЭ-3-25/</w:t>
      </w:r>
      <w:r w:rsidRPr="000C491D">
        <w:rPr>
          <w:rFonts w:ascii="Times New Roman" w:hAnsi="Times New Roman"/>
          <w:bCs/>
          <w:color w:val="000000"/>
          <w:sz w:val="28"/>
          <w:szCs w:val="28"/>
        </w:rPr>
        <w:t xml:space="preserve">262@ </w:t>
      </w:r>
      <w:r w:rsidR="00C7329F">
        <w:rPr>
          <w:rFonts w:ascii="Times New Roman" w:hAnsi="Times New Roman"/>
          <w:sz w:val="28"/>
          <w:szCs w:val="28"/>
        </w:rPr>
        <w:t>«</w:t>
      </w:r>
      <w:r w:rsidRPr="000C491D">
        <w:rPr>
          <w:rFonts w:ascii="Times New Roman" w:hAnsi="Times New Roman"/>
          <w:bCs/>
          <w:color w:val="000000"/>
          <w:sz w:val="28"/>
          <w:szCs w:val="28"/>
        </w:rPr>
        <w:t>Об утверждении реестров рабочих мест и инструкций на рабочие места инспекцией ФНС России по районам, районам в городах, городам без районного деления и межрайонного уровня предельной численностью от 60 до 89 единиц и свыше 89 единиц</w:t>
      </w:r>
      <w:r w:rsidR="00C7329F">
        <w:rPr>
          <w:rFonts w:ascii="Times New Roman" w:hAnsi="Times New Roman"/>
          <w:sz w:val="28"/>
          <w:szCs w:val="28"/>
        </w:rPr>
        <w:t>»</w:t>
      </w:r>
      <w:r w:rsidRPr="000C491D">
        <w:rPr>
          <w:rFonts w:ascii="Times New Roman" w:hAnsi="Times New Roman"/>
          <w:bCs/>
          <w:color w:val="000000"/>
          <w:sz w:val="28"/>
          <w:szCs w:val="28"/>
        </w:rPr>
        <w:t xml:space="preserve"> РМ 10</w:t>
      </w:r>
      <w:r w:rsidRPr="000C491D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-1</w:t>
      </w:r>
      <w:r w:rsidRPr="000C491D">
        <w:rPr>
          <w:rFonts w:ascii="Times New Roman" w:hAnsi="Times New Roman"/>
          <w:color w:val="000000"/>
          <w:sz w:val="28"/>
          <w:szCs w:val="28"/>
        </w:rPr>
        <w:t>.</w:t>
      </w:r>
    </w:p>
    <w:p w:rsidR="001E4C6E" w:rsidRPr="000C491D" w:rsidRDefault="00CE5650" w:rsidP="000C491D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5730D">
        <w:rPr>
          <w:rFonts w:ascii="Times New Roman" w:hAnsi="Times New Roman"/>
          <w:sz w:val="28"/>
          <w:szCs w:val="28"/>
        </w:rPr>
        <w:t>Г</w:t>
      </w:r>
      <w:r w:rsidR="006C6FB3" w:rsidRPr="00D5730D">
        <w:rPr>
          <w:rFonts w:ascii="Times New Roman" w:hAnsi="Times New Roman"/>
          <w:sz w:val="28"/>
          <w:szCs w:val="28"/>
        </w:rPr>
        <w:t xml:space="preserve">осударственный налоговый инспектор отдела </w:t>
      </w:r>
      <w:r w:rsidR="001E4C6E" w:rsidRPr="00D5730D">
        <w:rPr>
          <w:rFonts w:ascii="Times New Roman" w:hAnsi="Times New Roman"/>
          <w:sz w:val="28"/>
          <w:szCs w:val="28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4A7A30" w:rsidRDefault="001E4C6E" w:rsidP="004A7A30">
      <w:pPr>
        <w:pStyle w:val="Default"/>
        <w:ind w:firstLine="539"/>
        <w:contextualSpacing/>
        <w:jc w:val="both"/>
        <w:rPr>
          <w:sz w:val="28"/>
          <w:szCs w:val="28"/>
        </w:rPr>
      </w:pPr>
      <w:r w:rsidRPr="001E4C6E">
        <w:rPr>
          <w:sz w:val="28"/>
          <w:szCs w:val="28"/>
        </w:rPr>
        <w:t>6.</w:t>
      </w:r>
      <w:r w:rsidR="008D1F31">
        <w:rPr>
          <w:sz w:val="28"/>
          <w:szCs w:val="28"/>
        </w:rPr>
        <w:t>4</w:t>
      </w:r>
      <w:r w:rsidRPr="001E4C6E">
        <w:rPr>
          <w:sz w:val="28"/>
          <w:szCs w:val="28"/>
        </w:rPr>
        <w:t xml:space="preserve">.2. Иные профессиональные знания: </w:t>
      </w:r>
      <w:r w:rsidR="00184DD0" w:rsidRPr="00D3605A">
        <w:rPr>
          <w:sz w:val="28"/>
          <w:szCs w:val="28"/>
        </w:rPr>
        <w:t xml:space="preserve">знание нормативных правовых актов Российской Федерации и методических документов в области </w:t>
      </w:r>
      <w:r w:rsidR="00D5730D">
        <w:rPr>
          <w:sz w:val="28"/>
          <w:szCs w:val="28"/>
        </w:rPr>
        <w:t>банкротства</w:t>
      </w:r>
      <w:r w:rsidR="00184DD0" w:rsidRPr="00D3605A">
        <w:rPr>
          <w:sz w:val="28"/>
          <w:szCs w:val="28"/>
        </w:rPr>
        <w:t>;</w:t>
      </w:r>
      <w:r w:rsidR="000D2053" w:rsidRPr="00641035">
        <w:rPr>
          <w:sz w:val="28"/>
          <w:szCs w:val="28"/>
        </w:rPr>
        <w:t xml:space="preserve"> порядок определения </w:t>
      </w:r>
      <w:r w:rsidR="00D5730D">
        <w:rPr>
          <w:sz w:val="28"/>
          <w:szCs w:val="28"/>
        </w:rPr>
        <w:t>сопровождения процедур банкротства</w:t>
      </w:r>
      <w:r w:rsidR="000D2053" w:rsidRPr="00641035">
        <w:rPr>
          <w:sz w:val="28"/>
          <w:szCs w:val="28"/>
        </w:rPr>
        <w:t xml:space="preserve">. </w:t>
      </w:r>
    </w:p>
    <w:p w:rsidR="00D41CF3" w:rsidRDefault="001E4C6E" w:rsidP="004A7A30">
      <w:pPr>
        <w:pStyle w:val="Default"/>
        <w:ind w:firstLine="539"/>
        <w:contextualSpacing/>
        <w:jc w:val="both"/>
        <w:rPr>
          <w:sz w:val="28"/>
          <w:szCs w:val="28"/>
        </w:rPr>
      </w:pPr>
      <w:r w:rsidRPr="001E4C6E">
        <w:rPr>
          <w:sz w:val="28"/>
          <w:szCs w:val="28"/>
        </w:rPr>
        <w:lastRenderedPageBreak/>
        <w:t>6.</w:t>
      </w:r>
      <w:r w:rsidR="008D1F31">
        <w:rPr>
          <w:sz w:val="28"/>
          <w:szCs w:val="28"/>
        </w:rPr>
        <w:t>5</w:t>
      </w:r>
      <w:r w:rsidRPr="001E4C6E">
        <w:rPr>
          <w:sz w:val="28"/>
          <w:szCs w:val="28"/>
        </w:rPr>
        <w:t xml:space="preserve">. </w:t>
      </w:r>
      <w:r w:rsidR="005B5442">
        <w:rPr>
          <w:sz w:val="28"/>
          <w:szCs w:val="28"/>
        </w:rPr>
        <w:t>Наличие функциональных знаний:</w:t>
      </w:r>
    </w:p>
    <w:p w:rsidR="00D41CF3" w:rsidRDefault="00D41CF3" w:rsidP="004A7A30">
      <w:pPr>
        <w:pStyle w:val="Defaul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6999">
        <w:rPr>
          <w:sz w:val="28"/>
          <w:szCs w:val="28"/>
        </w:rPr>
        <w:t xml:space="preserve">  </w:t>
      </w:r>
      <w:r w:rsidR="00B405DD" w:rsidRPr="00293406">
        <w:rPr>
          <w:sz w:val="28"/>
          <w:szCs w:val="28"/>
        </w:rPr>
        <w:t>понятие нормативного правового акта, правоотношений и их признаков; порядок ведения дел в судах различных инстанций; принципы, методы, технологии и механизмы о</w:t>
      </w:r>
      <w:r>
        <w:rPr>
          <w:sz w:val="28"/>
          <w:szCs w:val="28"/>
        </w:rPr>
        <w:t>существления контроля (надзора);</w:t>
      </w:r>
    </w:p>
    <w:p w:rsidR="00D41CF3" w:rsidRDefault="00D41CF3" w:rsidP="004A7A30">
      <w:pPr>
        <w:pStyle w:val="Defaul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05DD" w:rsidRPr="00293406">
        <w:rPr>
          <w:sz w:val="28"/>
          <w:szCs w:val="28"/>
        </w:rPr>
        <w:t xml:space="preserve"> </w:t>
      </w:r>
      <w:r w:rsidR="00DD6999">
        <w:rPr>
          <w:sz w:val="28"/>
          <w:szCs w:val="28"/>
        </w:rPr>
        <w:t xml:space="preserve">   </w:t>
      </w:r>
      <w:r w:rsidR="00B405DD" w:rsidRPr="00293406">
        <w:rPr>
          <w:sz w:val="28"/>
          <w:szCs w:val="28"/>
        </w:rPr>
        <w:t>виды, назначение и технологии организации проверочных процедур</w:t>
      </w:r>
      <w:r>
        <w:rPr>
          <w:sz w:val="28"/>
          <w:szCs w:val="28"/>
        </w:rPr>
        <w:t>;</w:t>
      </w:r>
    </w:p>
    <w:p w:rsidR="00D41CF3" w:rsidRDefault="00D41CF3" w:rsidP="004A7A30">
      <w:pPr>
        <w:pStyle w:val="Defaul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05DD" w:rsidRPr="00293406">
        <w:rPr>
          <w:sz w:val="28"/>
          <w:szCs w:val="28"/>
        </w:rPr>
        <w:t xml:space="preserve"> институт предварительной проверки жалобы и иной информации, поступившей в контрольно-надзорный орган; процедура организации проверки: порядок, этапы, инструменты проведения; ограничения при проведении проверочных процедур; меры, принимаемые по результатам проверки; плановые (рейдовые) осмотры; основания проведения и о</w:t>
      </w:r>
      <w:r>
        <w:rPr>
          <w:sz w:val="28"/>
          <w:szCs w:val="28"/>
        </w:rPr>
        <w:t>собенности внеплановых проверок;</w:t>
      </w:r>
    </w:p>
    <w:p w:rsidR="00D41CF3" w:rsidRDefault="00D41CF3" w:rsidP="004A7A30">
      <w:pPr>
        <w:pStyle w:val="Defaul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05DD" w:rsidRPr="00293406">
        <w:rPr>
          <w:sz w:val="28"/>
          <w:szCs w:val="28"/>
        </w:rPr>
        <w:t xml:space="preserve"> </w:t>
      </w:r>
      <w:r w:rsidR="00DD6999">
        <w:rPr>
          <w:sz w:val="28"/>
          <w:szCs w:val="28"/>
        </w:rPr>
        <w:t xml:space="preserve">  </w:t>
      </w:r>
      <w:r w:rsidR="00B405DD" w:rsidRPr="00293406">
        <w:rPr>
          <w:sz w:val="28"/>
          <w:szCs w:val="28"/>
        </w:rPr>
        <w:t>порядок выезда за границу граждан, допущенных к государственной тайне; ответственность за правонарушения в области защиты государственной тайны; централизованная и смешанная формы ведения делопроизводства</w:t>
      </w:r>
      <w:r>
        <w:rPr>
          <w:sz w:val="28"/>
          <w:szCs w:val="28"/>
        </w:rPr>
        <w:t>;</w:t>
      </w:r>
    </w:p>
    <w:p w:rsidR="00B405DD" w:rsidRPr="00293406" w:rsidRDefault="00D41CF3" w:rsidP="004A7A30">
      <w:pPr>
        <w:pStyle w:val="Defaul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6999">
        <w:rPr>
          <w:sz w:val="28"/>
          <w:szCs w:val="28"/>
        </w:rPr>
        <w:t xml:space="preserve"> </w:t>
      </w:r>
      <w:r w:rsidR="00B405DD" w:rsidRPr="00293406">
        <w:rPr>
          <w:sz w:val="28"/>
          <w:szCs w:val="28"/>
        </w:rPr>
        <w:t>система взаимодействия в рамках внутриведомственного и межведомственного электронного документооборота</w:t>
      </w:r>
      <w:r w:rsidR="002B437A">
        <w:rPr>
          <w:sz w:val="28"/>
          <w:szCs w:val="28"/>
        </w:rPr>
        <w:t>.</w:t>
      </w:r>
    </w:p>
    <w:p w:rsidR="00D41CF3" w:rsidRDefault="001E4C6E" w:rsidP="004A7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C6E">
        <w:rPr>
          <w:rFonts w:ascii="Times New Roman" w:hAnsi="Times New Roman" w:cs="Times New Roman"/>
          <w:sz w:val="28"/>
          <w:szCs w:val="28"/>
        </w:rPr>
        <w:t>6.</w:t>
      </w:r>
      <w:r w:rsidR="008D1F31">
        <w:rPr>
          <w:rFonts w:ascii="Times New Roman" w:hAnsi="Times New Roman" w:cs="Times New Roman"/>
          <w:sz w:val="28"/>
          <w:szCs w:val="28"/>
        </w:rPr>
        <w:t>6</w:t>
      </w:r>
      <w:r w:rsidRPr="001E4C6E">
        <w:rPr>
          <w:rFonts w:ascii="Times New Roman" w:hAnsi="Times New Roman" w:cs="Times New Roman"/>
          <w:sz w:val="28"/>
          <w:szCs w:val="28"/>
        </w:rPr>
        <w:t xml:space="preserve">. Наличие базовых умений: </w:t>
      </w:r>
    </w:p>
    <w:p w:rsidR="00D41CF3" w:rsidRDefault="00D41CF3" w:rsidP="004A7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015E">
        <w:rPr>
          <w:rFonts w:ascii="Times New Roman" w:hAnsi="Times New Roman" w:cs="Times New Roman"/>
          <w:sz w:val="28"/>
          <w:szCs w:val="28"/>
        </w:rPr>
        <w:t xml:space="preserve">изучение методических рекомендаций, </w:t>
      </w:r>
      <w:r w:rsidR="00BB2748" w:rsidRPr="00A46306">
        <w:rPr>
          <w:rFonts w:ascii="Times New Roman" w:hAnsi="Times New Roman" w:cs="Times New Roman"/>
          <w:sz w:val="28"/>
          <w:szCs w:val="28"/>
        </w:rPr>
        <w:t>необходимых для выполнения работы в сфере, соответствующей направлению деятельности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1CF3" w:rsidRDefault="00D41CF3" w:rsidP="004A7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748" w:rsidRPr="00A46306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B2015E">
        <w:rPr>
          <w:rFonts w:ascii="Times New Roman" w:hAnsi="Times New Roman" w:cs="Times New Roman"/>
          <w:sz w:val="28"/>
          <w:szCs w:val="28"/>
        </w:rPr>
        <w:t>е</w:t>
      </w:r>
      <w:r w:rsidR="00BB2748" w:rsidRPr="00A46306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1CF3" w:rsidRDefault="00D41CF3" w:rsidP="004A7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6999">
        <w:rPr>
          <w:rFonts w:ascii="Times New Roman" w:hAnsi="Times New Roman" w:cs="Times New Roman"/>
          <w:sz w:val="28"/>
          <w:szCs w:val="28"/>
        </w:rPr>
        <w:t xml:space="preserve">  </w:t>
      </w:r>
      <w:r w:rsidR="00B2015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B2748" w:rsidRPr="00A46306">
        <w:rPr>
          <w:rFonts w:ascii="Times New Roman" w:hAnsi="Times New Roman" w:cs="Times New Roman"/>
          <w:sz w:val="28"/>
          <w:szCs w:val="28"/>
        </w:rPr>
        <w:t>анализа</w:t>
      </w:r>
      <w:r w:rsidR="00B2015E">
        <w:rPr>
          <w:rFonts w:ascii="Times New Roman" w:hAnsi="Times New Roman" w:cs="Times New Roman"/>
          <w:sz w:val="28"/>
          <w:szCs w:val="28"/>
        </w:rPr>
        <w:t xml:space="preserve"> и прогнозирование</w:t>
      </w:r>
      <w:r w:rsidR="00BB2748" w:rsidRPr="00A46306">
        <w:rPr>
          <w:rFonts w:ascii="Times New Roman" w:hAnsi="Times New Roman" w:cs="Times New Roman"/>
          <w:sz w:val="28"/>
          <w:szCs w:val="28"/>
        </w:rPr>
        <w:t xml:space="preserve"> деятельности в порученной сфере, использовани</w:t>
      </w:r>
      <w:r w:rsidR="00B2015E">
        <w:rPr>
          <w:rFonts w:ascii="Times New Roman" w:hAnsi="Times New Roman" w:cs="Times New Roman"/>
          <w:sz w:val="28"/>
          <w:szCs w:val="28"/>
        </w:rPr>
        <w:t>е</w:t>
      </w:r>
      <w:r w:rsidR="00BB2748" w:rsidRPr="00A46306">
        <w:rPr>
          <w:rFonts w:ascii="Times New Roman" w:hAnsi="Times New Roman" w:cs="Times New Roman"/>
          <w:sz w:val="28"/>
          <w:szCs w:val="28"/>
        </w:rPr>
        <w:t xml:space="preserve"> опыта и мнения коллег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2E87" w:rsidRDefault="00D41CF3" w:rsidP="004A7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748" w:rsidRPr="00A46306">
        <w:rPr>
          <w:rFonts w:ascii="Times New Roman" w:hAnsi="Times New Roman" w:cs="Times New Roman"/>
          <w:sz w:val="28"/>
          <w:szCs w:val="28"/>
        </w:rPr>
        <w:t xml:space="preserve"> </w:t>
      </w:r>
      <w:r w:rsidR="00DD6999">
        <w:rPr>
          <w:rFonts w:ascii="Times New Roman" w:hAnsi="Times New Roman" w:cs="Times New Roman"/>
          <w:sz w:val="28"/>
          <w:szCs w:val="28"/>
        </w:rPr>
        <w:t xml:space="preserve">  </w:t>
      </w:r>
      <w:r w:rsidR="00BB2748" w:rsidRPr="00A46306">
        <w:rPr>
          <w:rFonts w:ascii="Times New Roman" w:hAnsi="Times New Roman" w:cs="Times New Roman"/>
          <w:sz w:val="28"/>
          <w:szCs w:val="28"/>
        </w:rPr>
        <w:t>работы с внутренними и периферийными устройствами компьютера</w:t>
      </w:r>
      <w:r w:rsidR="000E2E87">
        <w:rPr>
          <w:rFonts w:ascii="Times New Roman" w:hAnsi="Times New Roman" w:cs="Times New Roman"/>
          <w:sz w:val="28"/>
          <w:szCs w:val="28"/>
        </w:rPr>
        <w:t>.</w:t>
      </w:r>
    </w:p>
    <w:p w:rsidR="007430C1" w:rsidRPr="00A46306" w:rsidRDefault="00C67BC9" w:rsidP="005B54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D1F31">
        <w:rPr>
          <w:rFonts w:ascii="Times New Roman" w:hAnsi="Times New Roman" w:cs="Times New Roman"/>
          <w:sz w:val="28"/>
          <w:szCs w:val="28"/>
        </w:rPr>
        <w:t>7</w:t>
      </w:r>
      <w:r w:rsidR="001E4C6E" w:rsidRPr="001E4C6E">
        <w:rPr>
          <w:rFonts w:ascii="Times New Roman" w:hAnsi="Times New Roman" w:cs="Times New Roman"/>
          <w:sz w:val="28"/>
          <w:szCs w:val="28"/>
        </w:rPr>
        <w:t xml:space="preserve">. Наличие профессиональных умений </w:t>
      </w:r>
      <w:r w:rsidR="007430C1" w:rsidRPr="00A46306">
        <w:rPr>
          <w:rFonts w:ascii="Times New Roman" w:hAnsi="Times New Roman" w:cs="Times New Roman"/>
          <w:sz w:val="28"/>
          <w:szCs w:val="28"/>
        </w:rPr>
        <w:t>необходимых для выполнения работы в сфере, соответствующей направлению деятельности отдела,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</w:t>
      </w:r>
      <w:r w:rsidR="00F4169F">
        <w:rPr>
          <w:rFonts w:ascii="Times New Roman" w:hAnsi="Times New Roman" w:cs="Times New Roman"/>
          <w:sz w:val="28"/>
          <w:szCs w:val="28"/>
        </w:rPr>
        <w:t>льзования опыта и мнения коллег.</w:t>
      </w:r>
    </w:p>
    <w:p w:rsidR="00D41CF3" w:rsidRDefault="001E4C6E" w:rsidP="005B54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C6E">
        <w:rPr>
          <w:rFonts w:ascii="Times New Roman" w:hAnsi="Times New Roman" w:cs="Times New Roman"/>
          <w:sz w:val="28"/>
          <w:szCs w:val="28"/>
        </w:rPr>
        <w:t>6.</w:t>
      </w:r>
      <w:r w:rsidR="003C1E18">
        <w:rPr>
          <w:rFonts w:ascii="Times New Roman" w:hAnsi="Times New Roman" w:cs="Times New Roman"/>
          <w:sz w:val="28"/>
          <w:szCs w:val="28"/>
        </w:rPr>
        <w:t>8</w:t>
      </w:r>
      <w:r w:rsidRPr="001E4C6E">
        <w:rPr>
          <w:rFonts w:ascii="Times New Roman" w:hAnsi="Times New Roman" w:cs="Times New Roman"/>
          <w:sz w:val="28"/>
          <w:szCs w:val="28"/>
        </w:rPr>
        <w:t xml:space="preserve">. Наличие функциональных умений: </w:t>
      </w:r>
    </w:p>
    <w:p w:rsidR="001E4C6E" w:rsidRPr="001E4C6E" w:rsidRDefault="00D41CF3" w:rsidP="005B54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623" w:rsidRPr="00A46306">
        <w:rPr>
          <w:rFonts w:ascii="Times New Roman" w:hAnsi="Times New Roman" w:cs="Times New Roman"/>
          <w:sz w:val="28"/>
          <w:szCs w:val="28"/>
        </w:rPr>
        <w:t>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инспекции.</w:t>
      </w:r>
    </w:p>
    <w:p w:rsidR="00DA391B" w:rsidRDefault="00DA391B" w:rsidP="005B544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E4C6E" w:rsidRPr="00082F92" w:rsidRDefault="001E4C6E" w:rsidP="005B544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6759">
        <w:rPr>
          <w:rFonts w:ascii="Times New Roman" w:hAnsi="Times New Roman" w:cs="Times New Roman"/>
          <w:b/>
          <w:sz w:val="28"/>
          <w:szCs w:val="28"/>
        </w:rPr>
        <w:t>III. Должностные обязанности, права и ответственность</w:t>
      </w:r>
    </w:p>
    <w:p w:rsidR="0091288C" w:rsidRPr="00082F92" w:rsidRDefault="0091288C" w:rsidP="005B544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:rsidR="001E4C6E" w:rsidRPr="00D11256" w:rsidRDefault="00C67BC9" w:rsidP="00C67B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1E4C6E" w:rsidRPr="001E4C6E">
        <w:rPr>
          <w:rFonts w:ascii="Times New Roman" w:hAnsi="Times New Roman" w:cs="Times New Roman"/>
          <w:sz w:val="28"/>
          <w:szCs w:val="28"/>
        </w:rPr>
        <w:t xml:space="preserve">Основные права и обязанности </w:t>
      </w:r>
      <w:r w:rsidR="00EC400E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F93F58">
        <w:rPr>
          <w:rFonts w:ascii="Times New Roman" w:hAnsi="Times New Roman" w:cs="Times New Roman"/>
          <w:sz w:val="28"/>
          <w:szCs w:val="28"/>
        </w:rPr>
        <w:t xml:space="preserve"> </w:t>
      </w:r>
      <w:r w:rsidR="003942CE" w:rsidRPr="003942CE">
        <w:rPr>
          <w:rFonts w:ascii="Times New Roman" w:hAnsi="Times New Roman" w:cs="Times New Roman"/>
          <w:sz w:val="28"/>
          <w:szCs w:val="28"/>
        </w:rPr>
        <w:t>аналитического отдела № 2</w:t>
      </w:r>
      <w:r w:rsidR="001E4C6E" w:rsidRPr="001E4C6E">
        <w:rPr>
          <w:rFonts w:ascii="Times New Roman" w:hAnsi="Times New Roman" w:cs="Times New Roman"/>
          <w:sz w:val="28"/>
          <w:szCs w:val="28"/>
        </w:rPr>
        <w:t xml:space="preserve">, а также запреты и требования, </w:t>
      </w:r>
      <w:r w:rsidR="001E4C6E" w:rsidRPr="00D11256">
        <w:rPr>
          <w:rFonts w:ascii="Times New Roman" w:hAnsi="Times New Roman" w:cs="Times New Roman"/>
          <w:sz w:val="28"/>
          <w:szCs w:val="28"/>
        </w:rPr>
        <w:t xml:space="preserve">связанные с гражданской службой, которые установлены в его отношении, предусмотрены </w:t>
      </w:r>
      <w:hyperlink r:id="rId12" w:history="1">
        <w:r w:rsidR="001E4C6E" w:rsidRPr="00D11256">
          <w:rPr>
            <w:rFonts w:ascii="Times New Roman" w:hAnsi="Times New Roman" w:cs="Times New Roman"/>
            <w:sz w:val="28"/>
            <w:szCs w:val="28"/>
          </w:rPr>
          <w:t>статьями 14</w:t>
        </w:r>
      </w:hyperlink>
      <w:r w:rsidR="001E4C6E" w:rsidRPr="00D1125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1E4C6E" w:rsidRPr="00D11256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1E4C6E" w:rsidRPr="00D11256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1E4C6E" w:rsidRPr="00D11256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1E4C6E" w:rsidRPr="00D11256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1E4C6E" w:rsidRPr="00D11256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1E4C6E" w:rsidRPr="00D1125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N 79-ФЗ "О государственной гражданской службе Российской Федерации".</w:t>
      </w:r>
    </w:p>
    <w:p w:rsidR="000C79FF" w:rsidRPr="00D11256" w:rsidRDefault="00C67BC9" w:rsidP="005C25C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1E4C6E" w:rsidRPr="00D11256">
        <w:rPr>
          <w:rFonts w:ascii="Times New Roman" w:hAnsi="Times New Roman" w:cs="Times New Roman"/>
          <w:sz w:val="28"/>
          <w:szCs w:val="28"/>
        </w:rPr>
        <w:t>В целях реализации задач и функций</w:t>
      </w:r>
      <w:r w:rsidR="00C665C3">
        <w:rPr>
          <w:rFonts w:ascii="Times New Roman" w:hAnsi="Times New Roman" w:cs="Times New Roman"/>
          <w:sz w:val="28"/>
          <w:szCs w:val="28"/>
        </w:rPr>
        <w:t xml:space="preserve">, возложенных на </w:t>
      </w:r>
      <w:r w:rsidR="003942CE">
        <w:rPr>
          <w:rFonts w:ascii="Times New Roman" w:hAnsi="Times New Roman" w:cs="Times New Roman"/>
          <w:sz w:val="28"/>
          <w:szCs w:val="28"/>
        </w:rPr>
        <w:t>аналитический</w:t>
      </w:r>
      <w:r w:rsidR="003942CE" w:rsidRPr="003942CE">
        <w:rPr>
          <w:rFonts w:ascii="Times New Roman" w:hAnsi="Times New Roman" w:cs="Times New Roman"/>
          <w:sz w:val="28"/>
          <w:szCs w:val="28"/>
        </w:rPr>
        <w:t xml:space="preserve"> отдел № 2</w:t>
      </w:r>
      <w:r w:rsidR="001E4C6E" w:rsidRPr="00D11256">
        <w:rPr>
          <w:rFonts w:ascii="Times New Roman" w:hAnsi="Times New Roman" w:cs="Times New Roman"/>
          <w:sz w:val="28"/>
          <w:szCs w:val="28"/>
        </w:rPr>
        <w:t xml:space="preserve">, </w:t>
      </w:r>
      <w:r w:rsidR="00C665C3">
        <w:rPr>
          <w:rFonts w:ascii="Times New Roman" w:hAnsi="Times New Roman" w:cs="Times New Roman"/>
          <w:sz w:val="28"/>
          <w:szCs w:val="28"/>
        </w:rPr>
        <w:t xml:space="preserve">государственный налоговый инспектор </w:t>
      </w:r>
      <w:r w:rsidR="003942CE" w:rsidRPr="003942CE">
        <w:rPr>
          <w:rFonts w:ascii="Times New Roman" w:hAnsi="Times New Roman" w:cs="Times New Roman"/>
          <w:sz w:val="28"/>
          <w:szCs w:val="28"/>
        </w:rPr>
        <w:t>аналитического отдела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F27" w:rsidRPr="00D11256">
        <w:rPr>
          <w:rFonts w:ascii="Times New Roman" w:hAnsi="Times New Roman" w:cs="Times New Roman"/>
          <w:sz w:val="28"/>
          <w:szCs w:val="28"/>
        </w:rPr>
        <w:t>обязан</w:t>
      </w:r>
      <w:r w:rsidR="00C665C3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0C79FF" w:rsidRPr="00D11256">
        <w:rPr>
          <w:rFonts w:ascii="Times New Roman" w:hAnsi="Times New Roman" w:cs="Times New Roman"/>
          <w:sz w:val="28"/>
          <w:szCs w:val="28"/>
        </w:rPr>
        <w:t>:</w:t>
      </w:r>
    </w:p>
    <w:p w:rsidR="000C79FF" w:rsidRPr="00EC400E" w:rsidRDefault="00EC400E" w:rsidP="001A3DB9">
      <w:pPr>
        <w:pStyle w:val="a4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400E">
        <w:rPr>
          <w:rFonts w:ascii="Times New Roman" w:hAnsi="Times New Roman"/>
          <w:sz w:val="28"/>
          <w:szCs w:val="28"/>
        </w:rPr>
        <w:t>анализ задолженности налогоплательщиков отвечающим признакам несостоятельности (банкротства)</w:t>
      </w:r>
      <w:r w:rsidR="000C79FF" w:rsidRPr="00EC400E">
        <w:rPr>
          <w:rFonts w:ascii="Times New Roman" w:hAnsi="Times New Roman"/>
          <w:sz w:val="28"/>
          <w:szCs w:val="28"/>
        </w:rPr>
        <w:t>;</w:t>
      </w:r>
    </w:p>
    <w:p w:rsidR="00EF2526" w:rsidRPr="00F40F7D" w:rsidRDefault="00D5730D" w:rsidP="001A3DB9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и </w:t>
      </w:r>
      <w:r w:rsidR="00DA27A7" w:rsidRPr="00F40F7D">
        <w:rPr>
          <w:rFonts w:ascii="Times New Roman" w:hAnsi="Times New Roman"/>
          <w:sz w:val="28"/>
          <w:szCs w:val="28"/>
        </w:rPr>
        <w:t>участие в собрании кредиторов</w:t>
      </w:r>
      <w:r w:rsidR="000C79FF" w:rsidRPr="00F40F7D">
        <w:rPr>
          <w:rFonts w:ascii="Times New Roman" w:hAnsi="Times New Roman"/>
          <w:color w:val="000000"/>
          <w:sz w:val="28"/>
          <w:szCs w:val="28"/>
        </w:rPr>
        <w:t>;</w:t>
      </w:r>
    </w:p>
    <w:p w:rsidR="005C25CF" w:rsidRDefault="00772CD9" w:rsidP="001A3D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 w:rsidR="00C9727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67BC9">
        <w:rPr>
          <w:rFonts w:ascii="Times New Roman" w:hAnsi="Times New Roman"/>
          <w:color w:val="000000"/>
          <w:sz w:val="28"/>
          <w:szCs w:val="28"/>
        </w:rPr>
        <w:tab/>
      </w:r>
      <w:r w:rsidR="00DA27A7" w:rsidRPr="00F40F7D">
        <w:rPr>
          <w:rFonts w:ascii="Times New Roman" w:hAnsi="Times New Roman"/>
          <w:sz w:val="28"/>
          <w:szCs w:val="28"/>
        </w:rPr>
        <w:t>направление в Управление поручений для принятия участия в судебных заседаниях</w:t>
      </w:r>
      <w:r w:rsidR="000C79FF" w:rsidRPr="00F40F7D">
        <w:rPr>
          <w:rFonts w:ascii="Times New Roman" w:hAnsi="Times New Roman"/>
          <w:color w:val="000000"/>
          <w:sz w:val="28"/>
          <w:szCs w:val="28"/>
        </w:rPr>
        <w:t>;</w:t>
      </w:r>
    </w:p>
    <w:p w:rsidR="003B7502" w:rsidRPr="003229F8" w:rsidRDefault="00C9727E" w:rsidP="003229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8.4</w:t>
      </w:r>
      <w:r w:rsidR="003229F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A27A7" w:rsidRPr="003229F8">
        <w:rPr>
          <w:rFonts w:ascii="Times New Roman" w:hAnsi="Times New Roman"/>
          <w:sz w:val="28"/>
          <w:szCs w:val="28"/>
        </w:rPr>
        <w:t xml:space="preserve">направление в органы исполнительной власти субъекта Российской Федерации и в органы местного самоуправления запросов </w:t>
      </w:r>
      <w:r w:rsidR="00406759" w:rsidRPr="003229F8">
        <w:rPr>
          <w:rFonts w:ascii="Times New Roman" w:hAnsi="Times New Roman"/>
          <w:bCs/>
          <w:sz w:val="28"/>
          <w:szCs w:val="28"/>
        </w:rPr>
        <w:t xml:space="preserve">о предоставлении </w:t>
      </w:r>
      <w:r w:rsidR="00DA27A7" w:rsidRPr="003229F8">
        <w:rPr>
          <w:rFonts w:ascii="Times New Roman" w:hAnsi="Times New Roman"/>
          <w:bCs/>
          <w:sz w:val="28"/>
          <w:szCs w:val="28"/>
        </w:rPr>
        <w:t>информации (мнения)</w:t>
      </w:r>
      <w:r w:rsidR="00DA27A7" w:rsidRPr="003229F8">
        <w:rPr>
          <w:rFonts w:ascii="Times New Roman" w:hAnsi="Times New Roman"/>
          <w:sz w:val="28"/>
          <w:szCs w:val="28"/>
        </w:rPr>
        <w:t xml:space="preserve"> по применению последующ</w:t>
      </w:r>
      <w:r w:rsidR="00406759" w:rsidRPr="003229F8">
        <w:rPr>
          <w:rFonts w:ascii="Times New Roman" w:hAnsi="Times New Roman"/>
          <w:sz w:val="28"/>
          <w:szCs w:val="28"/>
        </w:rPr>
        <w:t xml:space="preserve">ей процедуры несостоятельности </w:t>
      </w:r>
      <w:r w:rsidR="00DA27A7" w:rsidRPr="003229F8">
        <w:rPr>
          <w:rFonts w:ascii="Times New Roman" w:hAnsi="Times New Roman"/>
          <w:sz w:val="28"/>
          <w:szCs w:val="28"/>
        </w:rPr>
        <w:t>(банкротства)</w:t>
      </w:r>
      <w:r w:rsidR="000C79FF" w:rsidRPr="003229F8">
        <w:rPr>
          <w:rFonts w:ascii="Times New Roman" w:hAnsi="Times New Roman"/>
          <w:color w:val="000000"/>
          <w:sz w:val="28"/>
          <w:szCs w:val="28"/>
        </w:rPr>
        <w:t>;</w:t>
      </w:r>
    </w:p>
    <w:p w:rsidR="003B7502" w:rsidRPr="00C9727E" w:rsidRDefault="00C9727E" w:rsidP="00C972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8.5. </w:t>
      </w:r>
      <w:r w:rsidR="00DA27A7" w:rsidRPr="00C9727E">
        <w:rPr>
          <w:rFonts w:ascii="Times New Roman" w:hAnsi="Times New Roman"/>
          <w:sz w:val="28"/>
          <w:szCs w:val="28"/>
        </w:rPr>
        <w:t>направление отзывов на заявления арбитражных управляющих</w:t>
      </w:r>
      <w:r w:rsidR="000C79FF" w:rsidRPr="00C9727E">
        <w:rPr>
          <w:rFonts w:ascii="Times New Roman" w:hAnsi="Times New Roman"/>
          <w:color w:val="000000"/>
          <w:sz w:val="28"/>
          <w:szCs w:val="28"/>
        </w:rPr>
        <w:t>;</w:t>
      </w:r>
    </w:p>
    <w:p w:rsidR="000C79FF" w:rsidRPr="00C9727E" w:rsidRDefault="00C9727E" w:rsidP="00C972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8.6. </w:t>
      </w:r>
      <w:r w:rsidR="00DA27A7" w:rsidRPr="00C9727E">
        <w:rPr>
          <w:rFonts w:ascii="Times New Roman" w:hAnsi="Times New Roman"/>
          <w:sz w:val="28"/>
          <w:szCs w:val="28"/>
        </w:rPr>
        <w:t>направление требований по включению в реестр требований кредиторов задолженности</w:t>
      </w:r>
      <w:r w:rsidR="000C79FF" w:rsidRPr="00C9727E">
        <w:rPr>
          <w:rFonts w:ascii="Times New Roman" w:hAnsi="Times New Roman"/>
          <w:color w:val="000000"/>
          <w:sz w:val="28"/>
          <w:szCs w:val="28"/>
        </w:rPr>
        <w:t>;</w:t>
      </w:r>
    </w:p>
    <w:p w:rsidR="00C9727E" w:rsidRDefault="00C9727E" w:rsidP="00C9727E">
      <w:pPr>
        <w:widowControl w:val="0"/>
        <w:autoSpaceDE w:val="0"/>
        <w:autoSpaceDN w:val="0"/>
        <w:adjustRightInd w:val="0"/>
        <w:spacing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8.7. </w:t>
      </w:r>
      <w:r w:rsidR="00DA27A7" w:rsidRPr="00C9727E">
        <w:rPr>
          <w:rFonts w:ascii="Times New Roman" w:hAnsi="Times New Roman"/>
          <w:sz w:val="28"/>
          <w:szCs w:val="28"/>
        </w:rPr>
        <w:t>направление в федеральные органы исполнительной власт</w:t>
      </w:r>
      <w:r w:rsidR="00406759" w:rsidRPr="00C9727E">
        <w:rPr>
          <w:rFonts w:ascii="Times New Roman" w:hAnsi="Times New Roman"/>
          <w:sz w:val="28"/>
          <w:szCs w:val="28"/>
        </w:rPr>
        <w:t xml:space="preserve">и уведомлений о предоставлении </w:t>
      </w:r>
      <w:r w:rsidR="00DA27A7" w:rsidRPr="00C9727E">
        <w:rPr>
          <w:rFonts w:ascii="Times New Roman" w:hAnsi="Times New Roman"/>
          <w:sz w:val="28"/>
          <w:szCs w:val="28"/>
        </w:rPr>
        <w:t>сведений по кредиторской задолженности</w:t>
      </w:r>
      <w:r w:rsidR="000C79FF" w:rsidRPr="00C9727E">
        <w:rPr>
          <w:rFonts w:ascii="Times New Roman" w:hAnsi="Times New Roman"/>
          <w:sz w:val="28"/>
          <w:szCs w:val="28"/>
        </w:rPr>
        <w:t>;</w:t>
      </w:r>
    </w:p>
    <w:p w:rsidR="00C9727E" w:rsidRDefault="00C9727E" w:rsidP="00C9727E">
      <w:pPr>
        <w:widowControl w:val="0"/>
        <w:autoSpaceDE w:val="0"/>
        <w:autoSpaceDN w:val="0"/>
        <w:adjustRightInd w:val="0"/>
        <w:spacing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8.8. </w:t>
      </w:r>
      <w:r w:rsidR="00F40F7D" w:rsidRPr="00C9727E">
        <w:rPr>
          <w:rFonts w:ascii="Times New Roman" w:hAnsi="Times New Roman"/>
          <w:sz w:val="28"/>
          <w:szCs w:val="28"/>
        </w:rPr>
        <w:t xml:space="preserve">направление в регистрирующие органы запросов о предоставлении информации о </w:t>
      </w:r>
      <w:r w:rsidR="00406759" w:rsidRPr="00C9727E">
        <w:rPr>
          <w:rFonts w:ascii="Times New Roman" w:hAnsi="Times New Roman"/>
          <w:sz w:val="28"/>
          <w:szCs w:val="28"/>
        </w:rPr>
        <w:t xml:space="preserve">наличии объектов движимого или </w:t>
      </w:r>
      <w:r w:rsidR="00F40F7D" w:rsidRPr="00C9727E">
        <w:rPr>
          <w:rFonts w:ascii="Times New Roman" w:hAnsi="Times New Roman"/>
          <w:sz w:val="28"/>
          <w:szCs w:val="28"/>
        </w:rPr>
        <w:t>недвижимого имущества, зарегистрированных на имя должников</w:t>
      </w:r>
      <w:r w:rsidR="000C79FF" w:rsidRPr="00C9727E">
        <w:rPr>
          <w:rFonts w:ascii="Times New Roman" w:hAnsi="Times New Roman"/>
          <w:color w:val="000000"/>
          <w:sz w:val="28"/>
          <w:szCs w:val="28"/>
        </w:rPr>
        <w:t>;</w:t>
      </w:r>
    </w:p>
    <w:p w:rsidR="00C9727E" w:rsidRDefault="00C9727E" w:rsidP="00C9727E">
      <w:pPr>
        <w:widowControl w:val="0"/>
        <w:autoSpaceDE w:val="0"/>
        <w:autoSpaceDN w:val="0"/>
        <w:adjustRightInd w:val="0"/>
        <w:spacing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8.9. </w:t>
      </w:r>
      <w:r w:rsidR="00F40F7D" w:rsidRPr="00C9727E">
        <w:rPr>
          <w:rFonts w:ascii="Times New Roman" w:hAnsi="Times New Roman"/>
          <w:sz w:val="28"/>
          <w:szCs w:val="28"/>
        </w:rPr>
        <w:t>направление в органы Прокуратуры в отношении должников заявлений о проверке законности действий (бездействий) руководителя</w:t>
      </w:r>
      <w:r w:rsidR="008B1B36" w:rsidRPr="00C9727E">
        <w:rPr>
          <w:rFonts w:ascii="Times New Roman" w:hAnsi="Times New Roman"/>
          <w:color w:val="000000"/>
          <w:sz w:val="28"/>
          <w:szCs w:val="28"/>
        </w:rPr>
        <w:t>;</w:t>
      </w:r>
    </w:p>
    <w:p w:rsidR="008B1B36" w:rsidRPr="00C9727E" w:rsidRDefault="00C9727E" w:rsidP="00C9727E">
      <w:pPr>
        <w:widowControl w:val="0"/>
        <w:autoSpaceDE w:val="0"/>
        <w:autoSpaceDN w:val="0"/>
        <w:adjustRightInd w:val="0"/>
        <w:spacing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8.10. </w:t>
      </w:r>
      <w:r w:rsidR="00F40F7D" w:rsidRPr="00C9727E">
        <w:rPr>
          <w:rFonts w:ascii="Times New Roman" w:hAnsi="Times New Roman"/>
          <w:sz w:val="28"/>
          <w:szCs w:val="28"/>
        </w:rPr>
        <w:t xml:space="preserve">направление в </w:t>
      </w:r>
      <w:r w:rsidR="003229F8" w:rsidRPr="00C9727E">
        <w:rPr>
          <w:rFonts w:ascii="Times New Roman" w:hAnsi="Times New Roman"/>
          <w:sz w:val="28"/>
          <w:szCs w:val="28"/>
        </w:rPr>
        <w:t>а</w:t>
      </w:r>
      <w:r w:rsidR="00F40F7D" w:rsidRPr="00C9727E">
        <w:rPr>
          <w:rFonts w:ascii="Times New Roman" w:hAnsi="Times New Roman"/>
          <w:sz w:val="28"/>
          <w:szCs w:val="28"/>
        </w:rPr>
        <w:t xml:space="preserve">рбитражный суд исковых заявлений о привлечении к субсидиарной ответственности лиц, </w:t>
      </w:r>
      <w:r w:rsidR="00F40F7D" w:rsidRPr="00C9727E">
        <w:rPr>
          <w:rFonts w:ascii="Times New Roman" w:hAnsi="Times New Roman"/>
          <w:bCs/>
          <w:sz w:val="28"/>
          <w:szCs w:val="28"/>
        </w:rPr>
        <w:t>выполняющих управленческие функции</w:t>
      </w:r>
      <w:r w:rsidR="0015708B" w:rsidRPr="00C9727E">
        <w:rPr>
          <w:rFonts w:ascii="Times New Roman" w:hAnsi="Times New Roman"/>
          <w:sz w:val="28"/>
          <w:szCs w:val="28"/>
        </w:rPr>
        <w:t>;</w:t>
      </w:r>
    </w:p>
    <w:p w:rsidR="000C79FF" w:rsidRPr="00F40F7D" w:rsidRDefault="008912EA" w:rsidP="006E10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0F7D">
        <w:rPr>
          <w:rFonts w:ascii="Times New Roman" w:hAnsi="Times New Roman"/>
          <w:bCs/>
          <w:sz w:val="28"/>
          <w:szCs w:val="28"/>
        </w:rPr>
        <w:t>8.1</w:t>
      </w:r>
      <w:r w:rsidR="00C9727E">
        <w:rPr>
          <w:rFonts w:ascii="Times New Roman" w:hAnsi="Times New Roman"/>
          <w:bCs/>
          <w:sz w:val="28"/>
          <w:szCs w:val="28"/>
        </w:rPr>
        <w:t>1</w:t>
      </w:r>
      <w:r w:rsidRPr="00F40F7D">
        <w:rPr>
          <w:rFonts w:ascii="Times New Roman" w:hAnsi="Times New Roman"/>
          <w:bCs/>
          <w:sz w:val="28"/>
          <w:szCs w:val="28"/>
        </w:rPr>
        <w:t>.</w:t>
      </w:r>
      <w:r w:rsidR="00C67BC9">
        <w:rPr>
          <w:rFonts w:ascii="Times New Roman" w:hAnsi="Times New Roman"/>
          <w:bCs/>
          <w:sz w:val="28"/>
          <w:szCs w:val="28"/>
        </w:rPr>
        <w:tab/>
      </w:r>
      <w:r w:rsidR="00F40F7D" w:rsidRPr="00F40F7D">
        <w:rPr>
          <w:rFonts w:ascii="Times New Roman" w:hAnsi="Times New Roman"/>
          <w:sz w:val="28"/>
          <w:szCs w:val="28"/>
        </w:rPr>
        <w:t>осуществление документооборота дел о несостоятельности (банкротстве) и своевременное ведение информационных ресурсов</w:t>
      </w:r>
      <w:r w:rsidR="00281843" w:rsidRPr="00F40F7D">
        <w:rPr>
          <w:rFonts w:ascii="Times New Roman" w:hAnsi="Times New Roman"/>
          <w:bCs/>
          <w:sz w:val="28"/>
          <w:szCs w:val="28"/>
        </w:rPr>
        <w:t>;</w:t>
      </w:r>
    </w:p>
    <w:p w:rsidR="00D24D1F" w:rsidRPr="00F40F7D" w:rsidRDefault="00A64B8B" w:rsidP="00D24D1F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8.1</w:t>
      </w:r>
      <w:r w:rsidR="00C9727E">
        <w:rPr>
          <w:rFonts w:ascii="Times New Roman" w:hAnsi="Times New Roman"/>
          <w:bCs/>
          <w:sz w:val="28"/>
          <w:szCs w:val="28"/>
        </w:rPr>
        <w:t>2</w:t>
      </w:r>
      <w:r w:rsidR="00C67BC9">
        <w:rPr>
          <w:rFonts w:ascii="Times New Roman" w:hAnsi="Times New Roman"/>
          <w:bCs/>
          <w:sz w:val="28"/>
          <w:szCs w:val="28"/>
        </w:rPr>
        <w:t>.</w:t>
      </w:r>
      <w:r w:rsidR="00C67BC9">
        <w:rPr>
          <w:rFonts w:ascii="Times New Roman" w:hAnsi="Times New Roman"/>
          <w:bCs/>
          <w:sz w:val="28"/>
          <w:szCs w:val="28"/>
        </w:rPr>
        <w:tab/>
      </w:r>
      <w:r w:rsidR="00F40F7D" w:rsidRPr="00F40F7D">
        <w:rPr>
          <w:rFonts w:ascii="Times New Roman" w:hAnsi="Times New Roman"/>
          <w:sz w:val="28"/>
          <w:szCs w:val="28"/>
        </w:rPr>
        <w:t>обеспечение своевременной подготовки и отправки информации и отчетов по делам о несостоятельности (банкротстве)</w:t>
      </w:r>
      <w:r w:rsidR="00F40F7D" w:rsidRPr="00F40F7D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0C79FF" w:rsidRDefault="00D24D1F" w:rsidP="00F40F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40F7D">
        <w:rPr>
          <w:rFonts w:ascii="Times New Roman" w:hAnsi="Times New Roman"/>
          <w:bCs/>
          <w:color w:val="000000"/>
          <w:sz w:val="28"/>
          <w:szCs w:val="28"/>
        </w:rPr>
        <w:t>8.1</w:t>
      </w:r>
      <w:r w:rsidR="00C9727E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FC0F63" w:rsidRPr="00F40F7D">
        <w:rPr>
          <w:rFonts w:ascii="Times New Roman" w:hAnsi="Times New Roman"/>
          <w:bCs/>
          <w:sz w:val="28"/>
          <w:szCs w:val="28"/>
        </w:rPr>
        <w:t>.</w:t>
      </w:r>
      <w:r w:rsidR="00C67BC9">
        <w:rPr>
          <w:rFonts w:ascii="Times New Roman" w:hAnsi="Times New Roman"/>
          <w:bCs/>
          <w:sz w:val="28"/>
          <w:szCs w:val="28"/>
        </w:rPr>
        <w:tab/>
      </w:r>
      <w:r w:rsidR="00F40F7D" w:rsidRPr="00F40F7D">
        <w:rPr>
          <w:rFonts w:ascii="Times New Roman" w:hAnsi="Times New Roman"/>
          <w:sz w:val="28"/>
          <w:szCs w:val="28"/>
        </w:rPr>
        <w:t>подготовка в установленные сроки ответов на письменные запросы налогоплательщиков</w:t>
      </w:r>
      <w:r w:rsidR="000C79FF" w:rsidRPr="00F40F7D">
        <w:rPr>
          <w:rFonts w:ascii="Times New Roman" w:hAnsi="Times New Roman"/>
          <w:bCs/>
          <w:sz w:val="28"/>
          <w:szCs w:val="28"/>
        </w:rPr>
        <w:t>;</w:t>
      </w:r>
    </w:p>
    <w:p w:rsidR="00D5730D" w:rsidRPr="006D38ED" w:rsidRDefault="00A64B8B" w:rsidP="00F40F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D38ED">
        <w:rPr>
          <w:rFonts w:ascii="Times New Roman" w:hAnsi="Times New Roman"/>
          <w:bCs/>
          <w:sz w:val="28"/>
          <w:szCs w:val="28"/>
        </w:rPr>
        <w:t>8.1</w:t>
      </w:r>
      <w:r w:rsidR="00C9727E">
        <w:rPr>
          <w:rFonts w:ascii="Times New Roman" w:hAnsi="Times New Roman"/>
          <w:bCs/>
          <w:sz w:val="28"/>
          <w:szCs w:val="28"/>
        </w:rPr>
        <w:t>4</w:t>
      </w:r>
      <w:r w:rsidR="00C67BC9">
        <w:rPr>
          <w:rFonts w:ascii="Times New Roman" w:hAnsi="Times New Roman"/>
          <w:bCs/>
          <w:sz w:val="28"/>
          <w:szCs w:val="28"/>
        </w:rPr>
        <w:t>.</w:t>
      </w:r>
      <w:r w:rsidR="00C67BC9">
        <w:rPr>
          <w:rFonts w:ascii="Times New Roman" w:hAnsi="Times New Roman"/>
          <w:bCs/>
          <w:sz w:val="28"/>
          <w:szCs w:val="28"/>
        </w:rPr>
        <w:tab/>
      </w:r>
      <w:r w:rsidR="00D5730D" w:rsidRPr="006D38ED">
        <w:rPr>
          <w:rFonts w:ascii="Times New Roman" w:hAnsi="Times New Roman"/>
          <w:bCs/>
          <w:sz w:val="28"/>
          <w:szCs w:val="28"/>
        </w:rPr>
        <w:t>ведение информационного ресурса по делам о банкротстве;</w:t>
      </w:r>
    </w:p>
    <w:p w:rsidR="009509DC" w:rsidRPr="006D38ED" w:rsidRDefault="00C67BC9" w:rsidP="00F25E2D">
      <w:pPr>
        <w:pStyle w:val="SUPER2"/>
      </w:pPr>
      <w:r>
        <w:t>8.1</w:t>
      </w:r>
      <w:r w:rsidR="00C9727E">
        <w:t>5</w:t>
      </w:r>
      <w:r>
        <w:t>.</w:t>
      </w:r>
      <w:r>
        <w:tab/>
      </w:r>
      <w:r w:rsidR="00EF7090">
        <w:t>выполнение</w:t>
      </w:r>
      <w:r w:rsidR="00DA391B" w:rsidRPr="006D38ED">
        <w:t xml:space="preserve">  технологических </w:t>
      </w:r>
      <w:r w:rsidR="00C15D54" w:rsidRPr="006D38ED">
        <w:t>операций  (заданий), выполняемых в программном обеспечении автоматически, по согласованию с сотрудником Инспекции, на которого возложены обяза</w:t>
      </w:r>
      <w:r w:rsidR="0059769F">
        <w:t>нности ответственного технолога, подготовка предложений</w:t>
      </w:r>
      <w:r w:rsidR="00C15D54" w:rsidRPr="006D38ED">
        <w:t xml:space="preserve"> сотруднику Инспекции, на которого возложены обязанности ответственного технолога, по функциональным ролям</w:t>
      </w:r>
      <w:r w:rsidR="00B0516A" w:rsidRPr="006D38ED">
        <w:t>, шаблон</w:t>
      </w:r>
      <w:r w:rsidR="009509DC" w:rsidRPr="006D38ED">
        <w:t xml:space="preserve">ам для сотрудников </w:t>
      </w:r>
      <w:r w:rsidR="003942CE" w:rsidRPr="003942CE">
        <w:t>аналитического отдела № 2</w:t>
      </w:r>
      <w:r w:rsidR="009509DC" w:rsidRPr="006D38ED">
        <w:t>:</w:t>
      </w:r>
    </w:p>
    <w:p w:rsidR="00B0516A" w:rsidRPr="006D38ED" w:rsidRDefault="00B0516A" w:rsidP="00F23EC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hAnsi="Times New Roman"/>
          <w:sz w:val="28"/>
          <w:szCs w:val="28"/>
        </w:rPr>
        <w:t xml:space="preserve">- </w:t>
      </w: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05.03.03- 2-НДФЛ;</w:t>
      </w:r>
    </w:p>
    <w:p w:rsidR="00B0516A" w:rsidRPr="006D38ED" w:rsidRDefault="00B0516A" w:rsidP="00F23EC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- 06.02. Индивидуальное информирование налогоплательщиков;</w:t>
      </w:r>
    </w:p>
    <w:p w:rsidR="00B0516A" w:rsidRPr="006D38ED" w:rsidRDefault="00B0516A" w:rsidP="00F23EC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АБД.</w:t>
      </w:r>
      <w:r w:rsidR="00A90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Аналитик ИФНС;</w:t>
      </w:r>
    </w:p>
    <w:p w:rsidR="00B0516A" w:rsidRPr="006D38ED" w:rsidRDefault="00B0516A" w:rsidP="00F23EC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Банк-Обмен. Контроль;</w:t>
      </w:r>
    </w:p>
    <w:p w:rsidR="00B0516A" w:rsidRPr="006D38ED" w:rsidRDefault="00B0516A" w:rsidP="00F23EC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Банкротство;</w:t>
      </w:r>
    </w:p>
    <w:p w:rsidR="00B0516A" w:rsidRPr="006D38ED" w:rsidRDefault="00B0516A" w:rsidP="00F23EC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БС Ведение счетов;</w:t>
      </w:r>
    </w:p>
    <w:p w:rsidR="00B0516A" w:rsidRPr="006D38ED" w:rsidRDefault="00B0516A" w:rsidP="00F23EC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БС_Административные</w:t>
      </w:r>
      <w:proofErr w:type="spellEnd"/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нарушения;</w:t>
      </w:r>
    </w:p>
    <w:p w:rsidR="00B0516A" w:rsidRPr="006D38ED" w:rsidRDefault="00B0516A" w:rsidP="00F23EC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БС-идентификация;</w:t>
      </w:r>
    </w:p>
    <w:p w:rsidR="00B0516A" w:rsidRPr="006D38ED" w:rsidRDefault="00B0516A" w:rsidP="00F23EC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Взаимодействие с ЛК;</w:t>
      </w:r>
    </w:p>
    <w:p w:rsidR="00B0516A" w:rsidRPr="006D38ED" w:rsidRDefault="00B0516A" w:rsidP="00F23EC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Взыскание задолженности ФЛ;</w:t>
      </w:r>
    </w:p>
    <w:p w:rsidR="00B0516A" w:rsidRPr="006D38ED" w:rsidRDefault="00B0516A" w:rsidP="00F23EC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ВИО_УЗ_Настройка</w:t>
      </w:r>
      <w:proofErr w:type="spellEnd"/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0516A" w:rsidRPr="006D38ED" w:rsidRDefault="00B0516A" w:rsidP="00F23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Деятельность должностных лиц нал</w:t>
      </w:r>
      <w:r w:rsidR="00A90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оговых органов по осуществлению </w:t>
      </w: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полномочий, предоставленных Кодексом Российской Федерации </w:t>
      </w:r>
      <w:proofErr w:type="gramStart"/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proofErr w:type="gramEnd"/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административных правонарушений;</w:t>
      </w:r>
    </w:p>
    <w:p w:rsidR="00B0516A" w:rsidRPr="006D38ED" w:rsidRDefault="00B0516A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ЕРВД;</w:t>
      </w:r>
    </w:p>
    <w:p w:rsidR="00B0516A" w:rsidRPr="006D38ED" w:rsidRDefault="00B0516A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ЕФРСБ просмотр;</w:t>
      </w:r>
    </w:p>
    <w:p w:rsidR="00B0516A" w:rsidRPr="006D38ED" w:rsidRDefault="00B0516A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Изменение сроков уплаты;</w:t>
      </w:r>
    </w:p>
    <w:p w:rsidR="00B0516A" w:rsidRPr="006D38ED" w:rsidRDefault="00B0516A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Инспектор.</w:t>
      </w:r>
      <w:r w:rsidR="00A90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АСК НДС</w:t>
      </w:r>
      <w:r w:rsidR="004D64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2;</w:t>
      </w:r>
    </w:p>
    <w:p w:rsidR="00B0516A" w:rsidRPr="006D38ED" w:rsidRDefault="00B0516A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Информационное взаимодействие с ФТС России;</w:t>
      </w:r>
    </w:p>
    <w:p w:rsidR="00B0516A" w:rsidRPr="006D38ED" w:rsidRDefault="00B0516A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Информирование о предстоящих изменениях;</w:t>
      </w:r>
    </w:p>
    <w:p w:rsidR="00B0516A" w:rsidRPr="006D38ED" w:rsidRDefault="00B0516A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Мониторинг ВЭД на данных АС ФХД;</w:t>
      </w:r>
    </w:p>
    <w:p w:rsidR="00B0516A" w:rsidRPr="006D38ED" w:rsidRDefault="00B0516A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Налоговая отчетность;</w:t>
      </w:r>
    </w:p>
    <w:p w:rsidR="00B0516A" w:rsidRPr="006D38ED" w:rsidRDefault="00B0516A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</w:t>
      </w:r>
      <w:r w:rsidR="00A90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начисление пени;</w:t>
      </w:r>
    </w:p>
    <w:p w:rsidR="00B0516A" w:rsidRPr="006D38ED" w:rsidRDefault="00B0516A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Ограничения-ВП;</w:t>
      </w:r>
    </w:p>
    <w:p w:rsidR="00B0516A" w:rsidRPr="006D38ED" w:rsidRDefault="00B0516A" w:rsidP="00C67B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ОИВ. Государственная регистрация юридических лиц, индивидуальных предпринимателей, кр</w:t>
      </w:r>
      <w:r w:rsidR="005C05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естьянских фермерских хозяйств </w:t>
      </w: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(выписки);</w:t>
      </w:r>
    </w:p>
    <w:p w:rsidR="00B0516A" w:rsidRPr="006D38ED" w:rsidRDefault="00B0516A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начисления в ПП АП по протоколам ПО "СЭОД";</w:t>
      </w:r>
    </w:p>
    <w:p w:rsidR="00B0516A" w:rsidRPr="006D38ED" w:rsidRDefault="00B0516A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Отчеты (2-ЕМ, 4-ОР, 5-МН, 5-ТН) Просмотр;</w:t>
      </w:r>
    </w:p>
    <w:p w:rsidR="00B0516A" w:rsidRPr="006D38ED" w:rsidRDefault="00B0516A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Переплата (в </w:t>
      </w:r>
      <w:proofErr w:type="spellStart"/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т.ч</w:t>
      </w:r>
      <w:proofErr w:type="spellEnd"/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зачеты-возвраты);</w:t>
      </w:r>
    </w:p>
    <w:p w:rsidR="00B0516A" w:rsidRPr="006D38ED" w:rsidRDefault="00B0516A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Пользователь ВСА;</w:t>
      </w:r>
    </w:p>
    <w:p w:rsidR="00B0516A" w:rsidRPr="006D38ED" w:rsidRDefault="00B0516A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Пользователь ДНП;</w:t>
      </w:r>
    </w:p>
    <w:p w:rsidR="00B0516A" w:rsidRPr="006D38ED" w:rsidRDefault="00B0516A" w:rsidP="00C67BC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Проведение выездной</w:t>
      </w:r>
      <w:r w:rsidR="00AB6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налоговой проверки сотрудником </w:t>
      </w:r>
      <w:proofErr w:type="spellStart"/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ИФНС_исполнитель</w:t>
      </w:r>
      <w:proofErr w:type="spellEnd"/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0516A" w:rsidRPr="006D38ED" w:rsidRDefault="00B0516A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Просмотр данных ЦСР;</w:t>
      </w:r>
    </w:p>
    <w:p w:rsidR="00B0516A" w:rsidRPr="006D38ED" w:rsidRDefault="00B0516A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Просмотр данных ЦУН;</w:t>
      </w:r>
    </w:p>
    <w:p w:rsidR="00B0516A" w:rsidRPr="006D38ED" w:rsidRDefault="00B0516A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Просмотр Налоговая отчетность;</w:t>
      </w:r>
    </w:p>
    <w:p w:rsidR="00B0516A" w:rsidRPr="006D38ED" w:rsidRDefault="009509DC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наследниками по задолженности</w:t>
      </w: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0516A" w:rsidRPr="006D38ED" w:rsidRDefault="009509DC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 налогов ФЛ</w:t>
      </w: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0516A" w:rsidRPr="006D38ED" w:rsidRDefault="009509DC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РСБ. аналитика поступлений</w:t>
      </w: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0516A" w:rsidRPr="006D38ED" w:rsidRDefault="009509DC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РСБ. КРСБ</w:t>
      </w: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0516A" w:rsidRPr="006D38ED" w:rsidRDefault="009509DC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РСБ_Поступления</w:t>
      </w:r>
      <w:proofErr w:type="spellEnd"/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анализ КРСБ</w:t>
      </w: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0516A" w:rsidRPr="006D38ED" w:rsidRDefault="009509DC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Собственность (просмотр)</w:t>
      </w: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0516A" w:rsidRPr="006D38ED" w:rsidRDefault="009509DC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Сотрудник ТНО. Инспектор по ведению дел о банкротстве</w:t>
      </w: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0516A" w:rsidRPr="006D38ED" w:rsidRDefault="009509DC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Списание безнадежной задолженности</w:t>
      </w: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0516A" w:rsidRPr="006D38ED" w:rsidRDefault="009509DC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УЗ. Взаимодействие с банками</w:t>
      </w: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0516A" w:rsidRPr="006D38ED" w:rsidRDefault="009509DC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УЗ.</w:t>
      </w:r>
      <w:r w:rsidR="00AB6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Взыскание задолженности за счет имущества НП ЮЛ и ИП</w:t>
      </w: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0516A" w:rsidRPr="006D38ED" w:rsidRDefault="009509DC" w:rsidP="00C67B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УЗ.</w:t>
      </w:r>
      <w:r w:rsidR="001107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Взыскание недоимки за счет денежных средств на счетах налогоплательщика, а также электронных денежных средств</w:t>
      </w: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0516A" w:rsidRPr="006D38ED" w:rsidRDefault="009509DC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УЗ.</w:t>
      </w:r>
      <w:r w:rsidR="001107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недоимки (переплаты). ДВН</w:t>
      </w: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0516A" w:rsidRPr="006D38ED" w:rsidRDefault="009509DC" w:rsidP="00F23ECA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УЗ.</w:t>
      </w:r>
      <w:r w:rsidR="001107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недоимки (переплаты). ДВН. Формирование требований (у</w:t>
      </w: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точненных требований) об уплате;</w:t>
      </w:r>
    </w:p>
    <w:p w:rsidR="00B0516A" w:rsidRPr="006D38ED" w:rsidRDefault="009509DC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УЗ.</w:t>
      </w:r>
      <w:r w:rsidR="001107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Списание задолженности</w:t>
      </w:r>
      <w:proofErr w:type="gramStart"/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р.393</w:t>
      </w: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0516A" w:rsidRPr="006D38ED" w:rsidRDefault="009509DC" w:rsidP="00F23EC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ЦСР.</w:t>
      </w:r>
      <w:r w:rsidR="001107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516A"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Просмотр</w:t>
      </w:r>
      <w:r w:rsidRPr="006D3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41CF3" w:rsidRDefault="009509DC" w:rsidP="00F25E2D">
      <w:pPr>
        <w:pStyle w:val="SUPER2"/>
      </w:pPr>
      <w:r w:rsidRPr="006D38ED">
        <w:t xml:space="preserve">- </w:t>
      </w:r>
      <w:r w:rsidR="00B0516A" w:rsidRPr="006D38ED">
        <w:t>ЦУН. Просмотр</w:t>
      </w:r>
      <w:r w:rsidR="00C9727E">
        <w:t>;</w:t>
      </w:r>
    </w:p>
    <w:p w:rsidR="00C9727E" w:rsidRPr="006D38ED" w:rsidRDefault="00C9727E" w:rsidP="00F25E2D">
      <w:pPr>
        <w:pStyle w:val="SUPER2"/>
      </w:pPr>
      <w:r>
        <w:t>- Ведение ЕНС.</w:t>
      </w:r>
    </w:p>
    <w:p w:rsidR="008E6911" w:rsidRPr="006D38ED" w:rsidRDefault="009509DC" w:rsidP="00F25E2D">
      <w:pPr>
        <w:pStyle w:val="SUPER2"/>
      </w:pPr>
      <w:r w:rsidRPr="006D38ED">
        <w:t>8.1</w:t>
      </w:r>
      <w:r w:rsidR="00BF3821">
        <w:t>6</w:t>
      </w:r>
      <w:r w:rsidR="00C67BC9">
        <w:t>.</w:t>
      </w:r>
      <w:r w:rsidR="00C67BC9">
        <w:tab/>
      </w:r>
      <w:r w:rsidR="001D00E0">
        <w:t xml:space="preserve">проведение </w:t>
      </w:r>
      <w:r w:rsidR="00F50836">
        <w:t>анализ</w:t>
      </w:r>
      <w:r w:rsidR="001D00E0">
        <w:t>а</w:t>
      </w:r>
      <w:r w:rsidR="00F50836">
        <w:t xml:space="preserve"> и систематизаци</w:t>
      </w:r>
      <w:r w:rsidR="001D00E0">
        <w:t>и</w:t>
      </w:r>
      <w:r w:rsidR="00D71575">
        <w:t xml:space="preserve"> проблем</w:t>
      </w:r>
      <w:r w:rsidR="00C15D54" w:rsidRPr="006D38ED">
        <w:t xml:space="preserve"> в организации выполнения технологических процессов ФНС России и информир</w:t>
      </w:r>
      <w:r w:rsidR="00F01192">
        <w:t>овать</w:t>
      </w:r>
      <w:r w:rsidR="00F23ECA" w:rsidRPr="006D38ED">
        <w:t xml:space="preserve"> </w:t>
      </w:r>
      <w:r w:rsidR="00F01192">
        <w:t xml:space="preserve">сотрудника Инспекции, </w:t>
      </w:r>
      <w:r w:rsidR="00C15D54" w:rsidRPr="006D38ED">
        <w:t>на которого возложены обязанности ответственного технолога</w:t>
      </w:r>
      <w:r w:rsidR="00F23ECA" w:rsidRPr="006D38ED">
        <w:t xml:space="preserve"> о проблемах с предложениями по их устранению. </w:t>
      </w:r>
    </w:p>
    <w:p w:rsidR="000C79FF" w:rsidRPr="006D38ED" w:rsidRDefault="00FC0F63" w:rsidP="0065484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D38ED">
        <w:rPr>
          <w:rFonts w:ascii="Times New Roman" w:hAnsi="Times New Roman"/>
          <w:bCs/>
          <w:sz w:val="28"/>
          <w:szCs w:val="28"/>
        </w:rPr>
        <w:t>8.1</w:t>
      </w:r>
      <w:r w:rsidR="00BF3821">
        <w:rPr>
          <w:rFonts w:ascii="Times New Roman" w:hAnsi="Times New Roman"/>
          <w:bCs/>
          <w:sz w:val="28"/>
          <w:szCs w:val="28"/>
        </w:rPr>
        <w:t>7</w:t>
      </w:r>
      <w:r w:rsidRPr="006D38ED">
        <w:rPr>
          <w:rFonts w:ascii="Times New Roman" w:hAnsi="Times New Roman"/>
          <w:bCs/>
          <w:sz w:val="28"/>
          <w:szCs w:val="28"/>
        </w:rPr>
        <w:t>.</w:t>
      </w:r>
      <w:r w:rsidR="004D66DB">
        <w:rPr>
          <w:rFonts w:ascii="Times New Roman" w:hAnsi="Times New Roman"/>
          <w:bCs/>
          <w:sz w:val="28"/>
          <w:szCs w:val="28"/>
        </w:rPr>
        <w:tab/>
      </w:r>
      <w:r w:rsidR="00F01192">
        <w:rPr>
          <w:rFonts w:ascii="Times New Roman" w:hAnsi="Times New Roman"/>
          <w:sz w:val="28"/>
          <w:szCs w:val="28"/>
        </w:rPr>
        <w:t>осуществление иных</w:t>
      </w:r>
      <w:r w:rsidR="00F40F7D" w:rsidRPr="006D38ED">
        <w:rPr>
          <w:rFonts w:ascii="Times New Roman" w:hAnsi="Times New Roman"/>
          <w:sz w:val="28"/>
          <w:szCs w:val="28"/>
        </w:rPr>
        <w:t xml:space="preserve"> функци</w:t>
      </w:r>
      <w:r w:rsidR="00F01192">
        <w:rPr>
          <w:rFonts w:ascii="Times New Roman" w:hAnsi="Times New Roman"/>
          <w:sz w:val="28"/>
          <w:szCs w:val="28"/>
        </w:rPr>
        <w:t>й, предусмотренных</w:t>
      </w:r>
      <w:r w:rsidR="00F40F7D" w:rsidRPr="006D38ED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и иными нормативными правовыми актами</w:t>
      </w:r>
      <w:r w:rsidR="0065484E" w:rsidRPr="006D38ED">
        <w:rPr>
          <w:rFonts w:ascii="Times New Roman" w:hAnsi="Times New Roman"/>
          <w:bCs/>
          <w:sz w:val="28"/>
          <w:szCs w:val="28"/>
        </w:rPr>
        <w:t>;</w:t>
      </w:r>
    </w:p>
    <w:p w:rsidR="0065484E" w:rsidRPr="00E9522E" w:rsidRDefault="00E9522E" w:rsidP="00E952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F914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F382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D66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66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01192">
        <w:rPr>
          <w:rFonts w:ascii="Times New Roman" w:eastAsia="Times New Roman" w:hAnsi="Times New Roman"/>
          <w:sz w:val="28"/>
          <w:szCs w:val="28"/>
          <w:lang w:eastAsia="ru-RU"/>
        </w:rPr>
        <w:t>выполнение</w:t>
      </w:r>
      <w:r w:rsidR="0065484E" w:rsidRPr="00E9522E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других поручений начальника отдела.</w:t>
      </w:r>
    </w:p>
    <w:p w:rsidR="00C82E7D" w:rsidRPr="006D38ED" w:rsidRDefault="004D66DB" w:rsidP="006548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1E4C6E" w:rsidRPr="006D38ED">
        <w:rPr>
          <w:rFonts w:ascii="Times New Roman" w:hAnsi="Times New Roman" w:cs="Times New Roman"/>
          <w:sz w:val="28"/>
          <w:szCs w:val="28"/>
        </w:rPr>
        <w:t xml:space="preserve">В целях исполнения возложенных должностных обязанностей </w:t>
      </w:r>
      <w:r w:rsidR="005265BC" w:rsidRPr="006D38ED">
        <w:rPr>
          <w:rFonts w:ascii="Times New Roman" w:hAnsi="Times New Roman" w:cs="Times New Roman"/>
          <w:sz w:val="28"/>
          <w:szCs w:val="28"/>
        </w:rPr>
        <w:t xml:space="preserve">государственный налоговый инспектор </w:t>
      </w:r>
      <w:r w:rsidR="003942CE" w:rsidRPr="003942CE">
        <w:rPr>
          <w:rFonts w:ascii="Times New Roman" w:hAnsi="Times New Roman" w:cs="Times New Roman"/>
          <w:sz w:val="28"/>
          <w:szCs w:val="28"/>
        </w:rPr>
        <w:t>аналитического отдела № 2</w:t>
      </w:r>
      <w:r w:rsidR="003942CE">
        <w:rPr>
          <w:rFonts w:ascii="Times New Roman" w:hAnsi="Times New Roman" w:cs="Times New Roman"/>
          <w:sz w:val="28"/>
          <w:szCs w:val="28"/>
        </w:rPr>
        <w:t xml:space="preserve"> </w:t>
      </w:r>
      <w:r w:rsidR="00A64B8B" w:rsidRPr="006D38ED">
        <w:rPr>
          <w:rFonts w:ascii="Times New Roman" w:hAnsi="Times New Roman" w:cs="Times New Roman"/>
          <w:sz w:val="28"/>
          <w:szCs w:val="28"/>
        </w:rPr>
        <w:t>имеет право:</w:t>
      </w:r>
    </w:p>
    <w:p w:rsidR="00C82E7D" w:rsidRPr="006D38ED" w:rsidRDefault="004D66DB" w:rsidP="00654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</w:t>
      </w:r>
      <w:r>
        <w:rPr>
          <w:rFonts w:ascii="Times New Roman" w:hAnsi="Times New Roman"/>
          <w:sz w:val="28"/>
          <w:szCs w:val="28"/>
        </w:rPr>
        <w:tab/>
      </w:r>
      <w:r w:rsidR="00C82E7D" w:rsidRPr="006D38ED">
        <w:rPr>
          <w:rFonts w:ascii="Times New Roman" w:hAnsi="Times New Roman"/>
          <w:sz w:val="28"/>
          <w:szCs w:val="28"/>
        </w:rPr>
        <w:t xml:space="preserve">представлять интересы Инспекции во взаимоотношениях с Управлением, органами государственной власти, судебными органами, </w:t>
      </w:r>
      <w:r w:rsidR="00C82E7D" w:rsidRPr="006D38ED">
        <w:rPr>
          <w:rFonts w:ascii="Times New Roman" w:hAnsi="Times New Roman"/>
          <w:bCs/>
          <w:sz w:val="28"/>
          <w:szCs w:val="28"/>
        </w:rPr>
        <w:t xml:space="preserve">организациями по вопросам, </w:t>
      </w:r>
      <w:r w:rsidR="00C82E7D" w:rsidRPr="006D38ED">
        <w:rPr>
          <w:rFonts w:ascii="Times New Roman" w:hAnsi="Times New Roman"/>
          <w:sz w:val="28"/>
          <w:szCs w:val="28"/>
        </w:rPr>
        <w:t>определенным настоящим должностным регламентом;</w:t>
      </w:r>
    </w:p>
    <w:p w:rsidR="00C82E7D" w:rsidRPr="006D38ED" w:rsidRDefault="008701D3" w:rsidP="00467B4F">
      <w:pPr>
        <w:pStyle w:val="a5"/>
        <w:ind w:firstLine="709"/>
        <w:contextualSpacing/>
        <w:rPr>
          <w:sz w:val="28"/>
          <w:szCs w:val="28"/>
        </w:rPr>
      </w:pPr>
      <w:r w:rsidRPr="006D38ED">
        <w:rPr>
          <w:sz w:val="28"/>
          <w:szCs w:val="28"/>
        </w:rPr>
        <w:t>9.2.</w:t>
      </w:r>
      <w:r w:rsidR="004D66DB">
        <w:rPr>
          <w:sz w:val="28"/>
          <w:szCs w:val="28"/>
        </w:rPr>
        <w:tab/>
      </w:r>
      <w:r w:rsidR="00C82E7D" w:rsidRPr="006D38ED">
        <w:rPr>
          <w:sz w:val="28"/>
          <w:szCs w:val="28"/>
        </w:rPr>
        <w:t>рассматривать дела о нарушениях законодательства о налогах и сборах в порядке, определенном законодательством Российской Федерации;</w:t>
      </w:r>
    </w:p>
    <w:p w:rsidR="00C82E7D" w:rsidRPr="006D38ED" w:rsidRDefault="0066367F" w:rsidP="00467B4F">
      <w:pPr>
        <w:pStyle w:val="a5"/>
        <w:ind w:firstLine="709"/>
        <w:contextualSpacing/>
        <w:rPr>
          <w:sz w:val="28"/>
          <w:szCs w:val="28"/>
        </w:rPr>
      </w:pPr>
      <w:r w:rsidRPr="006D38ED">
        <w:rPr>
          <w:sz w:val="28"/>
          <w:szCs w:val="28"/>
        </w:rPr>
        <w:t>9.3.</w:t>
      </w:r>
      <w:r w:rsidR="004D66DB">
        <w:rPr>
          <w:sz w:val="28"/>
          <w:szCs w:val="28"/>
        </w:rPr>
        <w:tab/>
      </w:r>
      <w:r w:rsidR="00C82E7D" w:rsidRPr="006D38ED">
        <w:rPr>
          <w:sz w:val="28"/>
          <w:szCs w:val="28"/>
        </w:rPr>
        <w:t>получать в установленном порядке материалы, знакомиться с информацией,  необходимой для исполнения должностных обязанностей;</w:t>
      </w:r>
    </w:p>
    <w:p w:rsidR="008E6911" w:rsidRPr="006D38ED" w:rsidRDefault="008E6911" w:rsidP="008E6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D38ED">
        <w:rPr>
          <w:rFonts w:ascii="Times New Roman" w:eastAsia="Times New Roman" w:hAnsi="Times New Roman"/>
          <w:sz w:val="28"/>
          <w:szCs w:val="28"/>
        </w:rPr>
        <w:t>9.4.</w:t>
      </w:r>
      <w:r w:rsidR="004D66DB">
        <w:rPr>
          <w:rFonts w:ascii="Times New Roman" w:eastAsia="Times New Roman" w:hAnsi="Times New Roman"/>
          <w:sz w:val="28"/>
          <w:szCs w:val="28"/>
        </w:rPr>
        <w:tab/>
      </w:r>
      <w:r w:rsidRPr="006D38ED">
        <w:rPr>
          <w:rFonts w:ascii="Times New Roman" w:eastAsiaTheme="minorHAnsi" w:hAnsi="Times New Roman"/>
          <w:color w:val="000000"/>
          <w:sz w:val="28"/>
          <w:szCs w:val="28"/>
        </w:rPr>
        <w:t xml:space="preserve">проводить ежедневный контроль наличия неотработанных пользовательских заданий по направлениям работы отдела, осуществлять оперативный </w:t>
      </w:r>
      <w:proofErr w:type="gramStart"/>
      <w:r w:rsidRPr="006D38ED">
        <w:rPr>
          <w:rFonts w:ascii="Times New Roman" w:eastAsiaTheme="minorHAnsi" w:hAnsi="Times New Roman"/>
          <w:color w:val="000000"/>
          <w:sz w:val="28"/>
          <w:szCs w:val="28"/>
        </w:rPr>
        <w:t>контроль за</w:t>
      </w:r>
      <w:proofErr w:type="gramEnd"/>
      <w:r w:rsidRPr="006D38ED">
        <w:rPr>
          <w:rFonts w:ascii="Times New Roman" w:eastAsiaTheme="minorHAnsi" w:hAnsi="Times New Roman"/>
          <w:color w:val="000000"/>
          <w:sz w:val="28"/>
          <w:szCs w:val="28"/>
        </w:rPr>
        <w:t xml:space="preserve"> наличием и отработкой пользовательских заданий;</w:t>
      </w:r>
    </w:p>
    <w:p w:rsidR="008E6911" w:rsidRPr="006D38ED" w:rsidRDefault="004D66DB" w:rsidP="008E6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9.5.</w:t>
      </w:r>
      <w:r>
        <w:rPr>
          <w:rFonts w:ascii="Times New Roman" w:hAnsi="Times New Roman"/>
          <w:sz w:val="28"/>
          <w:szCs w:val="28"/>
        </w:rPr>
        <w:tab/>
      </w:r>
      <w:r w:rsidR="008E6911" w:rsidRPr="006D38ED">
        <w:rPr>
          <w:rFonts w:ascii="Times New Roman" w:hAnsi="Times New Roman"/>
          <w:sz w:val="28"/>
          <w:szCs w:val="28"/>
        </w:rPr>
        <w:t xml:space="preserve">проводить ежедневный контроль </w:t>
      </w:r>
      <w:r w:rsidR="008E6911" w:rsidRPr="006D38ED">
        <w:rPr>
          <w:rFonts w:ascii="Times New Roman" w:eastAsiaTheme="minorHAnsi" w:hAnsi="Times New Roman"/>
          <w:color w:val="000000"/>
          <w:sz w:val="28"/>
          <w:szCs w:val="28"/>
        </w:rPr>
        <w:t xml:space="preserve">наличия типичных нарушений по направлениям работы отдела, осуществляет оперативный </w:t>
      </w:r>
      <w:proofErr w:type="gramStart"/>
      <w:r w:rsidR="008E6911" w:rsidRPr="006D38ED">
        <w:rPr>
          <w:rFonts w:ascii="Times New Roman" w:eastAsiaTheme="minorHAnsi" w:hAnsi="Times New Roman"/>
          <w:color w:val="000000"/>
          <w:sz w:val="28"/>
          <w:szCs w:val="28"/>
        </w:rPr>
        <w:t>контроль за</w:t>
      </w:r>
      <w:proofErr w:type="gramEnd"/>
      <w:r w:rsidR="008E6911" w:rsidRPr="006D38ED">
        <w:rPr>
          <w:rFonts w:ascii="Times New Roman" w:eastAsiaTheme="minorHAnsi" w:hAnsi="Times New Roman"/>
          <w:color w:val="000000"/>
          <w:sz w:val="28"/>
          <w:szCs w:val="28"/>
        </w:rPr>
        <w:t xml:space="preserve"> наличием и отработкой типичных нарушений по курируемым направлениям;</w:t>
      </w:r>
    </w:p>
    <w:p w:rsidR="008E6911" w:rsidRPr="006D38ED" w:rsidRDefault="004D66DB" w:rsidP="008E6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9.6.</w:t>
      </w:r>
      <w:r>
        <w:rPr>
          <w:rFonts w:ascii="Times New Roman" w:hAnsi="Times New Roman"/>
          <w:sz w:val="28"/>
          <w:szCs w:val="28"/>
        </w:rPr>
        <w:tab/>
      </w:r>
      <w:r w:rsidR="008E6911" w:rsidRPr="006D38ED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="008E6911" w:rsidRPr="006D38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E6911" w:rsidRPr="006D38ED">
        <w:rPr>
          <w:rFonts w:ascii="Times New Roman" w:hAnsi="Times New Roman"/>
          <w:sz w:val="28"/>
          <w:szCs w:val="28"/>
        </w:rPr>
        <w:t xml:space="preserve"> своевременностью, полнотой исполнения поручений (</w:t>
      </w:r>
      <w:r w:rsidR="008E6911" w:rsidRPr="006D38ED">
        <w:rPr>
          <w:rFonts w:ascii="Times New Roman" w:eastAsiaTheme="minorHAnsi" w:hAnsi="Times New Roman"/>
          <w:color w:val="000000"/>
          <w:sz w:val="28"/>
          <w:szCs w:val="28"/>
        </w:rPr>
        <w:t xml:space="preserve">проводит ежедневный мониторинг своевременного закрытия поручений в базе данных «Поручения» программы </w:t>
      </w:r>
      <w:proofErr w:type="spellStart"/>
      <w:r w:rsidR="008E6911" w:rsidRPr="006D38ED">
        <w:rPr>
          <w:rFonts w:ascii="Times New Roman" w:eastAsiaTheme="minorHAnsi" w:hAnsi="Times New Roman"/>
          <w:color w:val="000000"/>
          <w:sz w:val="28"/>
          <w:szCs w:val="28"/>
        </w:rPr>
        <w:t>LotusNotes</w:t>
      </w:r>
      <w:proofErr w:type="spellEnd"/>
      <w:r w:rsidR="008E6911" w:rsidRPr="006D38ED">
        <w:rPr>
          <w:rFonts w:ascii="Times New Roman" w:eastAsiaTheme="minorHAnsi" w:hAnsi="Times New Roman"/>
          <w:color w:val="000000"/>
          <w:sz w:val="28"/>
          <w:szCs w:val="28"/>
        </w:rPr>
        <w:t>);</w:t>
      </w:r>
    </w:p>
    <w:p w:rsidR="008E6911" w:rsidRPr="00DF3C82" w:rsidRDefault="004D66DB" w:rsidP="008E6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9.7.</w:t>
      </w:r>
      <w:r>
        <w:rPr>
          <w:rFonts w:ascii="Times New Roman" w:eastAsiaTheme="minorHAnsi" w:hAnsi="Times New Roman"/>
          <w:color w:val="000000"/>
          <w:sz w:val="28"/>
          <w:szCs w:val="28"/>
        </w:rPr>
        <w:tab/>
      </w:r>
      <w:r w:rsidR="008E6911" w:rsidRPr="006D38ED">
        <w:rPr>
          <w:rFonts w:ascii="Times New Roman" w:eastAsiaTheme="minorHAnsi" w:hAnsi="Times New Roman"/>
          <w:color w:val="000000"/>
          <w:sz w:val="28"/>
          <w:szCs w:val="28"/>
        </w:rPr>
        <w:t>проводить полный и достаточный объем мероприятий, направленных на исполнение поставленных задач, рейтин</w:t>
      </w:r>
      <w:r w:rsidR="00DF3C82">
        <w:rPr>
          <w:rFonts w:ascii="Times New Roman" w:eastAsiaTheme="minorHAnsi" w:hAnsi="Times New Roman"/>
          <w:color w:val="000000"/>
          <w:sz w:val="28"/>
          <w:szCs w:val="28"/>
        </w:rPr>
        <w:t>гов, исполнение СМС-показателей;</w:t>
      </w:r>
    </w:p>
    <w:p w:rsidR="00C82E7D" w:rsidRPr="006D38ED" w:rsidRDefault="00467B4F" w:rsidP="008E6911">
      <w:pPr>
        <w:pStyle w:val="a5"/>
        <w:ind w:firstLine="720"/>
        <w:contextualSpacing/>
        <w:rPr>
          <w:sz w:val="28"/>
          <w:szCs w:val="28"/>
        </w:rPr>
      </w:pPr>
      <w:r w:rsidRPr="006D38ED">
        <w:rPr>
          <w:sz w:val="28"/>
          <w:szCs w:val="28"/>
        </w:rPr>
        <w:t>9.</w:t>
      </w:r>
      <w:r w:rsidR="008E6911" w:rsidRPr="006D38ED">
        <w:rPr>
          <w:sz w:val="28"/>
          <w:szCs w:val="28"/>
        </w:rPr>
        <w:t>8</w:t>
      </w:r>
      <w:r w:rsidRPr="006D38ED">
        <w:rPr>
          <w:sz w:val="28"/>
          <w:szCs w:val="28"/>
        </w:rPr>
        <w:t>.</w:t>
      </w:r>
      <w:r w:rsidR="004D66DB">
        <w:rPr>
          <w:sz w:val="28"/>
          <w:szCs w:val="28"/>
        </w:rPr>
        <w:tab/>
      </w:r>
      <w:r w:rsidR="00C82E7D" w:rsidRPr="006D38ED">
        <w:rPr>
          <w:sz w:val="28"/>
          <w:szCs w:val="28"/>
        </w:rPr>
        <w:t>принимать решения по вопросам, определенным настоящим должностным регламентом;</w:t>
      </w:r>
    </w:p>
    <w:p w:rsidR="00C82E7D" w:rsidRDefault="008E6911" w:rsidP="00912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9.9</w:t>
      </w:r>
      <w:r w:rsidR="00467B4F" w:rsidRPr="006D38ED">
        <w:rPr>
          <w:rFonts w:ascii="Times New Roman" w:hAnsi="Times New Roman"/>
          <w:sz w:val="28"/>
          <w:szCs w:val="28"/>
        </w:rPr>
        <w:t>.</w:t>
      </w:r>
      <w:r w:rsidR="004D66DB">
        <w:rPr>
          <w:rFonts w:ascii="Times New Roman" w:hAnsi="Times New Roman"/>
          <w:sz w:val="28"/>
          <w:szCs w:val="28"/>
        </w:rPr>
        <w:tab/>
      </w:r>
      <w:r w:rsidR="009A3027" w:rsidRPr="006D38ED">
        <w:rPr>
          <w:rFonts w:ascii="Times New Roman" w:hAnsi="Times New Roman"/>
          <w:sz w:val="28"/>
          <w:szCs w:val="28"/>
        </w:rPr>
        <w:t>осуществлять иные права, предусмотренные Положением об отделе, иными нормативными актами.</w:t>
      </w:r>
    </w:p>
    <w:p w:rsidR="005C225D" w:rsidRPr="001B4623" w:rsidRDefault="005C225D" w:rsidP="005C2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1B4623">
        <w:rPr>
          <w:rFonts w:ascii="Times New Roman" w:eastAsiaTheme="minorHAnsi" w:hAnsi="Times New Roman"/>
          <w:color w:val="000000"/>
          <w:sz w:val="28"/>
          <w:szCs w:val="28"/>
        </w:rPr>
        <w:t xml:space="preserve">Государственный налоговый инспектор </w:t>
      </w:r>
      <w:r w:rsidR="003942CE" w:rsidRPr="003942CE">
        <w:rPr>
          <w:rFonts w:ascii="Times New Roman" w:eastAsiaTheme="minorHAnsi" w:hAnsi="Times New Roman"/>
          <w:color w:val="000000"/>
          <w:sz w:val="28"/>
          <w:szCs w:val="28"/>
        </w:rPr>
        <w:t>аналитического отдела № 2</w:t>
      </w:r>
      <w:r w:rsidR="003942CE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1B4623">
        <w:rPr>
          <w:rFonts w:ascii="Times New Roman" w:eastAsiaTheme="minorHAnsi" w:hAnsi="Times New Roman"/>
          <w:color w:val="000000"/>
          <w:sz w:val="28"/>
          <w:szCs w:val="28"/>
        </w:rPr>
        <w:t xml:space="preserve">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</w:t>
      </w:r>
      <w:smartTag w:uri="urn:schemas-microsoft-com:office:smarttags" w:element="metricconverter">
        <w:smartTagPr>
          <w:attr w:name="ProductID" w:val="2004 г"/>
        </w:smartTagPr>
        <w:r w:rsidRPr="001B4623">
          <w:rPr>
            <w:rFonts w:ascii="Times New Roman" w:eastAsiaTheme="minorHAnsi" w:hAnsi="Times New Roman"/>
            <w:color w:val="000000"/>
            <w:sz w:val="28"/>
            <w:szCs w:val="28"/>
          </w:rPr>
          <w:t>2004 г</w:t>
        </w:r>
      </w:smartTag>
      <w:r w:rsidRPr="001B4623">
        <w:rPr>
          <w:rFonts w:ascii="Times New Roman" w:eastAsiaTheme="minorHAnsi" w:hAnsi="Times New Roman"/>
          <w:color w:val="000000"/>
          <w:sz w:val="28"/>
          <w:szCs w:val="28"/>
        </w:rPr>
        <w:t>. № 506, положением об  ИФНС России  по г. Сургуту Ханты-Мансийского автономного округа - Югры, утвержденным руководителем Управления 20 мая 2015 года, приказами (распоряжениями) ФНС России, приказами Управления, поручениями руководства Инспекции.</w:t>
      </w:r>
      <w:proofErr w:type="gramEnd"/>
    </w:p>
    <w:p w:rsidR="001E4C6E" w:rsidRDefault="009A3027" w:rsidP="005C22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623">
        <w:rPr>
          <w:rFonts w:ascii="Times New Roman" w:hAnsi="Times New Roman" w:cs="Times New Roman"/>
          <w:sz w:val="28"/>
          <w:szCs w:val="28"/>
        </w:rPr>
        <w:t>1</w:t>
      </w:r>
      <w:r w:rsidR="00F25E2D">
        <w:rPr>
          <w:rFonts w:ascii="Times New Roman" w:hAnsi="Times New Roman" w:cs="Times New Roman"/>
          <w:sz w:val="28"/>
          <w:szCs w:val="28"/>
        </w:rPr>
        <w:t>1</w:t>
      </w:r>
      <w:r w:rsidR="004D66DB" w:rsidRPr="001B4623">
        <w:rPr>
          <w:rFonts w:ascii="Times New Roman" w:hAnsi="Times New Roman" w:cs="Times New Roman"/>
          <w:sz w:val="28"/>
          <w:szCs w:val="28"/>
        </w:rPr>
        <w:t>.</w:t>
      </w:r>
      <w:r w:rsidR="004D66DB" w:rsidRPr="001B4623">
        <w:rPr>
          <w:rFonts w:ascii="Times New Roman" w:hAnsi="Times New Roman" w:cs="Times New Roman"/>
          <w:sz w:val="28"/>
          <w:szCs w:val="28"/>
        </w:rPr>
        <w:tab/>
      </w:r>
      <w:r w:rsidR="00D24D1F" w:rsidRPr="001B4623">
        <w:rPr>
          <w:rFonts w:ascii="Times New Roman" w:hAnsi="Times New Roman"/>
          <w:sz w:val="28"/>
          <w:szCs w:val="28"/>
        </w:rPr>
        <w:t>Г</w:t>
      </w:r>
      <w:r w:rsidR="007B5BCE" w:rsidRPr="001B4623">
        <w:rPr>
          <w:rFonts w:ascii="Times New Roman" w:hAnsi="Times New Roman" w:cs="Times New Roman"/>
          <w:sz w:val="28"/>
          <w:szCs w:val="28"/>
        </w:rPr>
        <w:t>осударственн</w:t>
      </w:r>
      <w:r w:rsidR="007B5BCE" w:rsidRPr="001B4623">
        <w:rPr>
          <w:rFonts w:ascii="Times New Roman" w:hAnsi="Times New Roman"/>
          <w:sz w:val="28"/>
          <w:szCs w:val="28"/>
        </w:rPr>
        <w:t>ый</w:t>
      </w:r>
      <w:r w:rsidR="007B5BCE" w:rsidRPr="001B4623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7B5BCE" w:rsidRPr="001B4623">
        <w:rPr>
          <w:rFonts w:ascii="Times New Roman" w:hAnsi="Times New Roman"/>
          <w:sz w:val="28"/>
          <w:szCs w:val="28"/>
        </w:rPr>
        <w:t xml:space="preserve">ый </w:t>
      </w:r>
      <w:r w:rsidR="007B5BCE" w:rsidRPr="001B4623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3942CE" w:rsidRPr="003942CE">
        <w:rPr>
          <w:rFonts w:ascii="Times New Roman" w:hAnsi="Times New Roman" w:cs="Times New Roman"/>
          <w:sz w:val="28"/>
          <w:szCs w:val="28"/>
        </w:rPr>
        <w:t>аналитического отдела № 2</w:t>
      </w:r>
      <w:r w:rsidR="00056D57" w:rsidRPr="006D38ED">
        <w:rPr>
          <w:rFonts w:ascii="Times New Roman" w:hAnsi="Times New Roman" w:cs="Times New Roman"/>
          <w:sz w:val="28"/>
          <w:szCs w:val="28"/>
        </w:rPr>
        <w:t xml:space="preserve"> </w:t>
      </w:r>
      <w:r w:rsidR="001E4C6E" w:rsidRPr="001B4623">
        <w:rPr>
          <w:rFonts w:ascii="Times New Roman" w:hAnsi="Times New Roman" w:cs="Times New Roman"/>
          <w:sz w:val="28"/>
          <w:szCs w:val="28"/>
        </w:rPr>
        <w:t xml:space="preserve">за </w:t>
      </w:r>
      <w:r w:rsidR="001E4C6E" w:rsidRPr="001B4623">
        <w:rPr>
          <w:rFonts w:ascii="Times New Roman" w:hAnsi="Times New Roman" w:cs="Times New Roman"/>
          <w:sz w:val="28"/>
          <w:szCs w:val="28"/>
        </w:rPr>
        <w:lastRenderedPageBreak/>
        <w:t>неисполнение или ненадлежащее исполнение должностных обязанностей может быть привлечен к ответственности в соответствии с законод</w:t>
      </w:r>
      <w:r w:rsidRPr="001B4623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E0142B" w:rsidRPr="001B4623">
        <w:rPr>
          <w:rFonts w:ascii="Times New Roman" w:hAnsi="Times New Roman" w:cs="Times New Roman"/>
          <w:sz w:val="28"/>
          <w:szCs w:val="28"/>
        </w:rPr>
        <w:t>.</w:t>
      </w:r>
    </w:p>
    <w:p w:rsidR="00F25E2D" w:rsidRPr="006D38ED" w:rsidRDefault="00F25E2D" w:rsidP="00F25E2D">
      <w:pPr>
        <w:pStyle w:val="SUPER2"/>
      </w:pPr>
      <w:r>
        <w:t xml:space="preserve">11.1. </w:t>
      </w:r>
      <w:r w:rsidR="00262166" w:rsidRPr="001B4623">
        <w:t xml:space="preserve">Государственный налоговый инспектор </w:t>
      </w:r>
      <w:r w:rsidR="003942CE" w:rsidRPr="003942CE">
        <w:t>аналитического отдела № 2</w:t>
      </w:r>
      <w:r w:rsidR="003942CE">
        <w:t xml:space="preserve"> </w:t>
      </w:r>
      <w:r w:rsidR="00262166">
        <w:rPr>
          <w:rStyle w:val="FontStyle54"/>
          <w:sz w:val="28"/>
          <w:szCs w:val="28"/>
        </w:rPr>
        <w:t>о</w:t>
      </w:r>
      <w:r w:rsidRPr="006D38ED">
        <w:rPr>
          <w:rStyle w:val="FontStyle54"/>
          <w:sz w:val="28"/>
          <w:szCs w:val="28"/>
        </w:rPr>
        <w:t>беспечивает выполнение функций в соответствии с технологическими процессами ФНС России:</w:t>
      </w:r>
    </w:p>
    <w:p w:rsidR="00F25E2D" w:rsidRPr="006D38ED" w:rsidRDefault="00F25E2D" w:rsidP="00F25E2D">
      <w:pPr>
        <w:pStyle w:val="a4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  <w:r w:rsidRPr="006D38ED">
        <w:rPr>
          <w:rFonts w:ascii="Times New Roman" w:hAnsi="Times New Roman"/>
          <w:sz w:val="28"/>
          <w:szCs w:val="28"/>
        </w:rPr>
        <w:t xml:space="preserve"> федеральных органов исполнительной власти о наличии у налогопла</w:t>
      </w:r>
      <w:r>
        <w:rPr>
          <w:rFonts w:ascii="Times New Roman" w:hAnsi="Times New Roman"/>
          <w:sz w:val="28"/>
          <w:szCs w:val="28"/>
        </w:rPr>
        <w:t>тельщика задолженности перед Российской Федерацией (105.01.00.00.0030);</w:t>
      </w:r>
    </w:p>
    <w:p w:rsidR="00F25E2D" w:rsidRPr="006D38ED" w:rsidRDefault="00F25E2D" w:rsidP="00F25E2D">
      <w:pPr>
        <w:pStyle w:val="a4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 xml:space="preserve">Регистрация дела о банкротстве, открытого не </w:t>
      </w:r>
      <w:r>
        <w:rPr>
          <w:rFonts w:ascii="Times New Roman" w:hAnsi="Times New Roman"/>
          <w:sz w:val="28"/>
          <w:szCs w:val="28"/>
        </w:rPr>
        <w:t>по заявлению налогового органа (</w:t>
      </w:r>
      <w:r w:rsidRPr="006D38ED">
        <w:rPr>
          <w:rFonts w:ascii="Times New Roman" w:hAnsi="Times New Roman"/>
          <w:sz w:val="28"/>
          <w:szCs w:val="28"/>
        </w:rPr>
        <w:t>105.01.00.00.0060</w:t>
      </w:r>
      <w:r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Анализ динамики финансового состояния и платежеспособности организации</w:t>
      </w:r>
      <w:r>
        <w:rPr>
          <w:rFonts w:ascii="Times New Roman" w:hAnsi="Times New Roman"/>
          <w:sz w:val="28"/>
          <w:szCs w:val="28"/>
        </w:rPr>
        <w:t>, физического лица (</w:t>
      </w:r>
      <w:r w:rsidRPr="006D38ED">
        <w:rPr>
          <w:rFonts w:ascii="Times New Roman" w:hAnsi="Times New Roman"/>
          <w:sz w:val="28"/>
          <w:szCs w:val="28"/>
        </w:rPr>
        <w:t>105.01.00.00.0090</w:t>
      </w:r>
      <w:r>
        <w:rPr>
          <w:rFonts w:ascii="Times New Roman" w:hAnsi="Times New Roman"/>
          <w:sz w:val="28"/>
          <w:szCs w:val="28"/>
        </w:rPr>
        <w:t>)</w:t>
      </w:r>
      <w:r w:rsidR="00606664">
        <w:rPr>
          <w:rFonts w:ascii="Times New Roman" w:hAnsi="Times New Roman"/>
          <w:sz w:val="28"/>
          <w:szCs w:val="28"/>
        </w:rPr>
        <w:t>;</w:t>
      </w:r>
    </w:p>
    <w:p w:rsidR="00F25E2D" w:rsidRPr="006D38ED" w:rsidRDefault="00F25E2D" w:rsidP="00F25E2D">
      <w:pPr>
        <w:pStyle w:val="a4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Представление сведений арбитражным управляющим</w:t>
      </w:r>
      <w:r w:rsidR="00606664">
        <w:rPr>
          <w:rFonts w:ascii="Times New Roman" w:hAnsi="Times New Roman"/>
          <w:sz w:val="28"/>
          <w:szCs w:val="28"/>
        </w:rPr>
        <w:t xml:space="preserve"> (</w:t>
      </w:r>
      <w:r w:rsidR="00606664" w:rsidRPr="006D38ED">
        <w:rPr>
          <w:rFonts w:ascii="Times New Roman" w:hAnsi="Times New Roman"/>
          <w:sz w:val="28"/>
          <w:szCs w:val="28"/>
        </w:rPr>
        <w:t>105.01.00.00.0130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Информационное взаимодействие с Федеральной таможенной службой с использованием С</w:t>
      </w:r>
      <w:r w:rsidR="002A049B">
        <w:rPr>
          <w:rFonts w:ascii="Times New Roman" w:hAnsi="Times New Roman"/>
          <w:sz w:val="28"/>
          <w:szCs w:val="28"/>
        </w:rPr>
        <w:t>истемы межведомственного электронного взаимодействия (С</w:t>
      </w:r>
      <w:r w:rsidRPr="006D38ED">
        <w:rPr>
          <w:rFonts w:ascii="Times New Roman" w:hAnsi="Times New Roman"/>
          <w:sz w:val="28"/>
          <w:szCs w:val="28"/>
        </w:rPr>
        <w:t>МЭВ</w:t>
      </w:r>
      <w:r w:rsidR="002A049B">
        <w:rPr>
          <w:rFonts w:ascii="Times New Roman" w:hAnsi="Times New Roman"/>
          <w:sz w:val="28"/>
          <w:szCs w:val="28"/>
        </w:rPr>
        <w:t>)</w:t>
      </w:r>
      <w:r w:rsidRPr="006D38ED">
        <w:rPr>
          <w:rFonts w:ascii="Times New Roman" w:hAnsi="Times New Roman"/>
          <w:sz w:val="28"/>
          <w:szCs w:val="28"/>
        </w:rPr>
        <w:t xml:space="preserve"> в </w:t>
      </w:r>
      <w:r w:rsidR="00606664">
        <w:rPr>
          <w:rFonts w:ascii="Times New Roman" w:hAnsi="Times New Roman"/>
          <w:sz w:val="28"/>
          <w:szCs w:val="28"/>
        </w:rPr>
        <w:t>процедурах банкротства (</w:t>
      </w:r>
      <w:r w:rsidR="00606664" w:rsidRPr="006D38ED">
        <w:rPr>
          <w:rFonts w:ascii="Times New Roman" w:hAnsi="Times New Roman"/>
          <w:sz w:val="28"/>
          <w:szCs w:val="28"/>
        </w:rPr>
        <w:t>105.01.01.00.0010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Ведение процедуры банкротства на осно</w:t>
      </w:r>
      <w:r w:rsidR="00606664">
        <w:rPr>
          <w:rFonts w:ascii="Times New Roman" w:hAnsi="Times New Roman"/>
          <w:sz w:val="28"/>
          <w:szCs w:val="28"/>
        </w:rPr>
        <w:t>вании решений арбитражного суда (</w:t>
      </w:r>
      <w:r w:rsidR="00606664" w:rsidRPr="006D38ED">
        <w:rPr>
          <w:rFonts w:ascii="Times New Roman" w:hAnsi="Times New Roman"/>
          <w:sz w:val="28"/>
          <w:szCs w:val="28"/>
        </w:rPr>
        <w:t>105.02.00.00.0010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Контроль за деятельностью арбитражных управляющих, в том числе за взысканием убытков, причиненных неправомерными действиями ар</w:t>
      </w:r>
      <w:r w:rsidR="00606664">
        <w:rPr>
          <w:rFonts w:ascii="Times New Roman" w:hAnsi="Times New Roman"/>
          <w:sz w:val="28"/>
          <w:szCs w:val="28"/>
        </w:rPr>
        <w:t>битражных управляющих (</w:t>
      </w:r>
      <w:r w:rsidR="00606664" w:rsidRPr="006D38ED">
        <w:rPr>
          <w:rFonts w:ascii="Times New Roman" w:hAnsi="Times New Roman"/>
          <w:sz w:val="28"/>
          <w:szCs w:val="28"/>
        </w:rPr>
        <w:t>105.02.00.00.0020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Взаимодействие с правоохранительными органами и органами прокур</w:t>
      </w:r>
      <w:r w:rsidR="00606664">
        <w:rPr>
          <w:rFonts w:ascii="Times New Roman" w:hAnsi="Times New Roman"/>
          <w:sz w:val="28"/>
          <w:szCs w:val="28"/>
        </w:rPr>
        <w:t>атуры в ходе дела о банкротстве (</w:t>
      </w:r>
      <w:r w:rsidR="00606664" w:rsidRPr="006D38ED">
        <w:rPr>
          <w:rFonts w:ascii="Times New Roman" w:hAnsi="Times New Roman"/>
          <w:sz w:val="28"/>
          <w:szCs w:val="28"/>
        </w:rPr>
        <w:t>105.02.00.00.0030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Привлечение к субсидиарной ответ</w:t>
      </w:r>
      <w:r w:rsidR="00606664">
        <w:rPr>
          <w:rFonts w:ascii="Times New Roman" w:hAnsi="Times New Roman"/>
          <w:sz w:val="28"/>
          <w:szCs w:val="28"/>
        </w:rPr>
        <w:t>ственности в деле о банкротстве (</w:t>
      </w:r>
      <w:r w:rsidR="00606664" w:rsidRPr="006D38ED">
        <w:rPr>
          <w:rFonts w:ascii="Times New Roman" w:hAnsi="Times New Roman"/>
          <w:sz w:val="28"/>
          <w:szCs w:val="28"/>
        </w:rPr>
        <w:t>105.02.00.00.0040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Заключение (растор</w:t>
      </w:r>
      <w:r w:rsidR="00606664">
        <w:rPr>
          <w:rFonts w:ascii="Times New Roman" w:hAnsi="Times New Roman"/>
          <w:sz w:val="28"/>
          <w:szCs w:val="28"/>
        </w:rPr>
        <w:t>жение) мирового соглашения (</w:t>
      </w:r>
      <w:r w:rsidR="00606664" w:rsidRPr="006D38ED">
        <w:rPr>
          <w:rFonts w:ascii="Times New Roman" w:hAnsi="Times New Roman"/>
          <w:sz w:val="28"/>
          <w:szCs w:val="28"/>
        </w:rPr>
        <w:t>105.02.00.00.0060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Сопрово</w:t>
      </w:r>
      <w:r w:rsidR="00606664">
        <w:rPr>
          <w:rFonts w:ascii="Times New Roman" w:hAnsi="Times New Roman"/>
          <w:sz w:val="28"/>
          <w:szCs w:val="28"/>
        </w:rPr>
        <w:t>ждение конкурсного производства (</w:t>
      </w:r>
      <w:r w:rsidR="00606664" w:rsidRPr="006D38ED">
        <w:rPr>
          <w:rFonts w:ascii="Times New Roman" w:hAnsi="Times New Roman"/>
          <w:sz w:val="28"/>
          <w:szCs w:val="28"/>
        </w:rPr>
        <w:t>105.02.00.00.0070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Сопровождени</w:t>
      </w:r>
      <w:r w:rsidR="00606664">
        <w:rPr>
          <w:rFonts w:ascii="Times New Roman" w:hAnsi="Times New Roman"/>
          <w:sz w:val="28"/>
          <w:szCs w:val="28"/>
        </w:rPr>
        <w:t>е процедуры внешнего управления (</w:t>
      </w:r>
      <w:r w:rsidR="00606664" w:rsidRPr="006D38ED">
        <w:rPr>
          <w:rFonts w:ascii="Times New Roman" w:hAnsi="Times New Roman"/>
          <w:sz w:val="28"/>
          <w:szCs w:val="28"/>
        </w:rPr>
        <w:t>105.02.00.00.0080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Сопрово</w:t>
      </w:r>
      <w:r w:rsidR="00606664">
        <w:rPr>
          <w:rFonts w:ascii="Times New Roman" w:hAnsi="Times New Roman"/>
          <w:sz w:val="28"/>
          <w:szCs w:val="28"/>
        </w:rPr>
        <w:t>ждение финансового оздоровления (</w:t>
      </w:r>
      <w:r w:rsidR="00606664" w:rsidRPr="006D38ED">
        <w:rPr>
          <w:rFonts w:ascii="Times New Roman" w:hAnsi="Times New Roman"/>
          <w:sz w:val="28"/>
          <w:szCs w:val="28"/>
        </w:rPr>
        <w:t>105.02.00.00.0090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Контроль распоряжения имущество</w:t>
      </w:r>
      <w:r w:rsidR="00606664">
        <w:rPr>
          <w:rFonts w:ascii="Times New Roman" w:hAnsi="Times New Roman"/>
          <w:sz w:val="28"/>
          <w:szCs w:val="28"/>
        </w:rPr>
        <w:t>м (</w:t>
      </w:r>
      <w:r w:rsidR="00606664" w:rsidRPr="006D38ED">
        <w:rPr>
          <w:rFonts w:ascii="Times New Roman" w:hAnsi="Times New Roman"/>
          <w:sz w:val="28"/>
          <w:szCs w:val="28"/>
        </w:rPr>
        <w:t>105.02.00.00.0100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Участие в судебных з</w:t>
      </w:r>
      <w:r w:rsidR="00606664">
        <w:rPr>
          <w:rFonts w:ascii="Times New Roman" w:hAnsi="Times New Roman"/>
          <w:sz w:val="28"/>
          <w:szCs w:val="28"/>
        </w:rPr>
        <w:t>аседаниях в делах о банкротстве (</w:t>
      </w:r>
      <w:r w:rsidR="00606664" w:rsidRPr="006D38ED">
        <w:rPr>
          <w:rFonts w:ascii="Times New Roman" w:hAnsi="Times New Roman"/>
          <w:sz w:val="28"/>
          <w:szCs w:val="28"/>
        </w:rPr>
        <w:t>105.02.00.00.0110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Обжалование (оспаривание) решений собра</w:t>
      </w:r>
      <w:r w:rsidR="00606664">
        <w:rPr>
          <w:rFonts w:ascii="Times New Roman" w:hAnsi="Times New Roman"/>
          <w:sz w:val="28"/>
          <w:szCs w:val="28"/>
        </w:rPr>
        <w:t>ний кредиторов (судебных актов) (</w:t>
      </w:r>
      <w:r w:rsidR="00606664" w:rsidRPr="006D38ED">
        <w:rPr>
          <w:rFonts w:ascii="Times New Roman" w:hAnsi="Times New Roman"/>
          <w:sz w:val="28"/>
          <w:szCs w:val="28"/>
        </w:rPr>
        <w:t>105.02.00.00.0120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Участие в собраниях (з</w:t>
      </w:r>
      <w:r w:rsidR="00606664">
        <w:rPr>
          <w:rFonts w:ascii="Times New Roman" w:hAnsi="Times New Roman"/>
          <w:sz w:val="28"/>
          <w:szCs w:val="28"/>
        </w:rPr>
        <w:t>аседаниях комитетов) кредиторов (</w:t>
      </w:r>
      <w:r w:rsidR="00606664" w:rsidRPr="006D38ED">
        <w:rPr>
          <w:rFonts w:ascii="Times New Roman" w:hAnsi="Times New Roman"/>
          <w:sz w:val="28"/>
          <w:szCs w:val="28"/>
        </w:rPr>
        <w:t>105.02.00.00.0130</w:t>
      </w:r>
      <w:r w:rsidR="00606664">
        <w:rPr>
          <w:rFonts w:ascii="Times New Roman" w:hAnsi="Times New Roman"/>
          <w:sz w:val="28"/>
          <w:szCs w:val="28"/>
        </w:rPr>
        <w:t>)</w:t>
      </w:r>
    </w:p>
    <w:p w:rsidR="00F25E2D" w:rsidRPr="006D38ED" w:rsidRDefault="00F25E2D" w:rsidP="00F25E2D">
      <w:pPr>
        <w:pStyle w:val="a4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Контроль сроков и действий, осуществляемый уполномоченным орга</w:t>
      </w:r>
      <w:r w:rsidR="00606664">
        <w:rPr>
          <w:rFonts w:ascii="Times New Roman" w:hAnsi="Times New Roman"/>
          <w:sz w:val="28"/>
          <w:szCs w:val="28"/>
        </w:rPr>
        <w:t>ном в ходе процедур банкротства (</w:t>
      </w:r>
      <w:r w:rsidR="00606664" w:rsidRPr="006D38ED">
        <w:rPr>
          <w:rFonts w:ascii="Times New Roman" w:hAnsi="Times New Roman"/>
          <w:sz w:val="28"/>
          <w:szCs w:val="28"/>
        </w:rPr>
        <w:t>105.02.00.00.0140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Взаимодействие налогового органа по новому и прежнему месту учета должника, в отношении которог</w:t>
      </w:r>
      <w:r w:rsidR="00606664">
        <w:rPr>
          <w:rFonts w:ascii="Times New Roman" w:hAnsi="Times New Roman"/>
          <w:sz w:val="28"/>
          <w:szCs w:val="28"/>
        </w:rPr>
        <w:t>о возбуждено дело о банкротстве (</w:t>
      </w:r>
      <w:r w:rsidR="00606664" w:rsidRPr="006D38ED">
        <w:rPr>
          <w:rFonts w:ascii="Times New Roman" w:hAnsi="Times New Roman"/>
          <w:sz w:val="28"/>
          <w:szCs w:val="28"/>
        </w:rPr>
        <w:t>105.02.00.00.0150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Возр</w:t>
      </w:r>
      <w:r w:rsidR="00606664">
        <w:rPr>
          <w:rFonts w:ascii="Times New Roman" w:hAnsi="Times New Roman"/>
          <w:sz w:val="28"/>
          <w:szCs w:val="28"/>
        </w:rPr>
        <w:t>ажения на требования кредиторов (</w:t>
      </w:r>
      <w:r w:rsidR="00606664" w:rsidRPr="006D38ED">
        <w:rPr>
          <w:rFonts w:ascii="Times New Roman" w:hAnsi="Times New Roman"/>
          <w:sz w:val="28"/>
          <w:szCs w:val="28"/>
        </w:rPr>
        <w:t>105.02.00.00.0170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606664" w:rsidRDefault="00F25E2D" w:rsidP="00F25E2D">
      <w:pPr>
        <w:pStyle w:val="a4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Оспаривание сделок должника</w:t>
      </w:r>
      <w:r w:rsidR="00606664">
        <w:rPr>
          <w:rFonts w:ascii="Times New Roman" w:hAnsi="Times New Roman"/>
          <w:sz w:val="28"/>
          <w:szCs w:val="28"/>
        </w:rPr>
        <w:t xml:space="preserve"> (105.02.00.00.0180);</w:t>
      </w:r>
    </w:p>
    <w:p w:rsidR="00F25E2D" w:rsidRPr="006D38ED" w:rsidRDefault="00F25E2D" w:rsidP="00F25E2D">
      <w:pPr>
        <w:pStyle w:val="a4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К</w:t>
      </w:r>
      <w:r w:rsidR="00606664">
        <w:rPr>
          <w:rFonts w:ascii="Times New Roman" w:hAnsi="Times New Roman"/>
          <w:sz w:val="28"/>
          <w:szCs w:val="28"/>
        </w:rPr>
        <w:t>онтроль погашения задолженности (</w:t>
      </w:r>
      <w:r w:rsidR="00606664" w:rsidRPr="006D38ED">
        <w:rPr>
          <w:rFonts w:ascii="Times New Roman" w:hAnsi="Times New Roman"/>
          <w:sz w:val="28"/>
          <w:szCs w:val="28"/>
        </w:rPr>
        <w:t>105.03.00.00.0010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 xml:space="preserve">Погашение учредителями (участниками) должника, собственником имущества должника - унитарного предприятия и (или) третьим лицом </w:t>
      </w:r>
      <w:r w:rsidRPr="006D38ED">
        <w:rPr>
          <w:rFonts w:ascii="Times New Roman" w:hAnsi="Times New Roman"/>
          <w:sz w:val="28"/>
          <w:szCs w:val="28"/>
        </w:rPr>
        <w:lastRenderedPageBreak/>
        <w:t>требований к должнику об уплате обязательных платежей в ходе процедур, п</w:t>
      </w:r>
      <w:r w:rsidR="00606664">
        <w:rPr>
          <w:rFonts w:ascii="Times New Roman" w:hAnsi="Times New Roman"/>
          <w:sz w:val="28"/>
          <w:szCs w:val="28"/>
        </w:rPr>
        <w:t>рименяемых в деле о банкротстве (</w:t>
      </w:r>
      <w:r w:rsidR="00606664" w:rsidRPr="006D38ED">
        <w:rPr>
          <w:rFonts w:ascii="Times New Roman" w:hAnsi="Times New Roman"/>
          <w:sz w:val="28"/>
          <w:szCs w:val="28"/>
        </w:rPr>
        <w:t>105.03.00.00.0040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Ведение списков саморегулируемых организаций арбитражных управляющих, готовых представлять своих членов при осу</w:t>
      </w:r>
      <w:r w:rsidR="00606664">
        <w:rPr>
          <w:rFonts w:ascii="Times New Roman" w:hAnsi="Times New Roman"/>
          <w:sz w:val="28"/>
          <w:szCs w:val="28"/>
        </w:rPr>
        <w:t>ществлении процедур банкротства (</w:t>
      </w:r>
      <w:r w:rsidR="00606664" w:rsidRPr="006D38ED">
        <w:rPr>
          <w:rFonts w:ascii="Times New Roman" w:hAnsi="Times New Roman"/>
          <w:sz w:val="28"/>
          <w:szCs w:val="28"/>
        </w:rPr>
        <w:t>105.04.00.00.0010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Учет нарушений законодательства РФ, допущенных саморегулируемой организацией арбитражных управляющих и арбитражными уп</w:t>
      </w:r>
      <w:r w:rsidR="00606664">
        <w:rPr>
          <w:rFonts w:ascii="Times New Roman" w:hAnsi="Times New Roman"/>
          <w:sz w:val="28"/>
          <w:szCs w:val="28"/>
        </w:rPr>
        <w:t>равляющими в деле о банкротстве (</w:t>
      </w:r>
      <w:r w:rsidR="00606664" w:rsidRPr="006D38ED">
        <w:rPr>
          <w:rFonts w:ascii="Times New Roman" w:hAnsi="Times New Roman"/>
          <w:sz w:val="28"/>
          <w:szCs w:val="28"/>
        </w:rPr>
        <w:t>105.04.00.00.0050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Смена саморегулируемой организации а</w:t>
      </w:r>
      <w:r w:rsidR="00606664">
        <w:rPr>
          <w:rFonts w:ascii="Times New Roman" w:hAnsi="Times New Roman"/>
          <w:sz w:val="28"/>
          <w:szCs w:val="28"/>
        </w:rPr>
        <w:t>рбитражных управляющих (СРО АУ) (</w:t>
      </w:r>
      <w:r w:rsidR="00606664" w:rsidRPr="006D38ED">
        <w:rPr>
          <w:rFonts w:ascii="Times New Roman" w:hAnsi="Times New Roman"/>
          <w:sz w:val="28"/>
          <w:szCs w:val="28"/>
        </w:rPr>
        <w:t>105.04.00.00.0060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Сопровождение процедуры рес</w:t>
      </w:r>
      <w:r w:rsidR="00606664">
        <w:rPr>
          <w:rFonts w:ascii="Times New Roman" w:hAnsi="Times New Roman"/>
          <w:sz w:val="28"/>
          <w:szCs w:val="28"/>
        </w:rPr>
        <w:t>труктуризации долгов гражданина (</w:t>
      </w:r>
      <w:r w:rsidR="00606664" w:rsidRPr="006D38ED">
        <w:rPr>
          <w:rFonts w:ascii="Times New Roman" w:hAnsi="Times New Roman"/>
          <w:sz w:val="28"/>
          <w:szCs w:val="28"/>
        </w:rPr>
        <w:t>105.05.00.00.0010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 xml:space="preserve">Сопровождение процедуры </w:t>
      </w:r>
      <w:r w:rsidR="00606664">
        <w:rPr>
          <w:rFonts w:ascii="Times New Roman" w:hAnsi="Times New Roman"/>
          <w:sz w:val="28"/>
          <w:szCs w:val="28"/>
        </w:rPr>
        <w:t>реализации имущества гражданина (</w:t>
      </w:r>
      <w:r w:rsidR="00606664" w:rsidRPr="006D38ED">
        <w:rPr>
          <w:rFonts w:ascii="Times New Roman" w:hAnsi="Times New Roman"/>
          <w:sz w:val="28"/>
          <w:szCs w:val="28"/>
        </w:rPr>
        <w:t>105.05.00.00.0020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Получение и обработка сведений о процедурах, применявшихся в деле о банкротстве в отношении юридических лиц, индивидуальных предпринимателей, физических лиц, включенных в Единый федеральны</w:t>
      </w:r>
      <w:r w:rsidR="00606664">
        <w:rPr>
          <w:rFonts w:ascii="Times New Roman" w:hAnsi="Times New Roman"/>
          <w:sz w:val="28"/>
          <w:szCs w:val="28"/>
        </w:rPr>
        <w:t>й реестр сведений о банкротстве (</w:t>
      </w:r>
      <w:r w:rsidR="00606664" w:rsidRPr="006D38ED">
        <w:rPr>
          <w:rFonts w:ascii="Times New Roman" w:hAnsi="Times New Roman"/>
          <w:sz w:val="28"/>
          <w:szCs w:val="28"/>
        </w:rPr>
        <w:t>101.02.01.00.0150</w:t>
      </w:r>
      <w:r w:rsidR="00606664">
        <w:rPr>
          <w:rFonts w:ascii="Times New Roman" w:hAnsi="Times New Roman"/>
          <w:sz w:val="28"/>
          <w:szCs w:val="28"/>
        </w:rPr>
        <w:t>);</w:t>
      </w:r>
    </w:p>
    <w:p w:rsidR="00F25E2D" w:rsidRPr="006D38ED" w:rsidRDefault="00F25E2D" w:rsidP="00F25E2D">
      <w:pPr>
        <w:pStyle w:val="a4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6D38ED">
        <w:rPr>
          <w:rFonts w:ascii="Times New Roman" w:hAnsi="Times New Roman"/>
          <w:sz w:val="28"/>
          <w:szCs w:val="28"/>
        </w:rPr>
        <w:t>Списание безнадежной к взысканию задолженности после прекращения (завершения) про</w:t>
      </w:r>
      <w:r w:rsidR="00606664">
        <w:rPr>
          <w:rFonts w:ascii="Times New Roman" w:hAnsi="Times New Roman"/>
          <w:sz w:val="28"/>
          <w:szCs w:val="28"/>
        </w:rPr>
        <w:t>изводства по делу о банкротстве (</w:t>
      </w:r>
      <w:r w:rsidR="00606664" w:rsidRPr="006D38ED">
        <w:rPr>
          <w:rFonts w:ascii="Times New Roman" w:hAnsi="Times New Roman"/>
          <w:sz w:val="28"/>
          <w:szCs w:val="28"/>
        </w:rPr>
        <w:t>105.03.00.00.0030</w:t>
      </w:r>
      <w:r w:rsidR="00606664">
        <w:rPr>
          <w:rFonts w:ascii="Times New Roman" w:hAnsi="Times New Roman"/>
          <w:sz w:val="28"/>
          <w:szCs w:val="28"/>
        </w:rPr>
        <w:t>).</w:t>
      </w:r>
    </w:p>
    <w:p w:rsidR="001E4C6E" w:rsidRPr="001E4C6E" w:rsidRDefault="001E4C6E" w:rsidP="005B54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C6E" w:rsidRPr="00A64B8B" w:rsidRDefault="001E4C6E" w:rsidP="0041006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4B8B">
        <w:rPr>
          <w:rFonts w:ascii="Times New Roman" w:hAnsi="Times New Roman" w:cs="Times New Roman"/>
          <w:b/>
          <w:sz w:val="28"/>
          <w:szCs w:val="28"/>
        </w:rPr>
        <w:t xml:space="preserve">IV. Перечень вопросов, по которым </w:t>
      </w:r>
      <w:r w:rsidR="00E0142B" w:rsidRPr="00A64B8B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="00E0142B" w:rsidRPr="00A64B8B">
        <w:rPr>
          <w:rFonts w:ascii="Times New Roman" w:hAnsi="Times New Roman"/>
          <w:b/>
          <w:sz w:val="28"/>
          <w:szCs w:val="28"/>
        </w:rPr>
        <w:t>ный</w:t>
      </w:r>
      <w:r w:rsidR="00E0142B" w:rsidRPr="00A64B8B">
        <w:rPr>
          <w:rFonts w:ascii="Times New Roman" w:hAnsi="Times New Roman" w:cs="Times New Roman"/>
          <w:b/>
          <w:sz w:val="28"/>
          <w:szCs w:val="28"/>
        </w:rPr>
        <w:t xml:space="preserve"> налогов</w:t>
      </w:r>
      <w:r w:rsidR="00E0142B" w:rsidRPr="00A64B8B">
        <w:rPr>
          <w:rFonts w:ascii="Times New Roman" w:hAnsi="Times New Roman"/>
          <w:b/>
          <w:sz w:val="28"/>
          <w:szCs w:val="28"/>
        </w:rPr>
        <w:t xml:space="preserve">ый </w:t>
      </w:r>
      <w:r w:rsidR="00E0142B" w:rsidRPr="00A64B8B">
        <w:rPr>
          <w:rFonts w:ascii="Times New Roman" w:hAnsi="Times New Roman" w:cs="Times New Roman"/>
          <w:b/>
          <w:sz w:val="28"/>
          <w:szCs w:val="28"/>
        </w:rPr>
        <w:t>инспектор</w:t>
      </w:r>
    </w:p>
    <w:p w:rsidR="00410066" w:rsidRDefault="001E4C6E" w:rsidP="0041006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B8B">
        <w:rPr>
          <w:rFonts w:ascii="Times New Roman" w:hAnsi="Times New Roman" w:cs="Times New Roman"/>
          <w:b/>
          <w:sz w:val="28"/>
          <w:szCs w:val="28"/>
        </w:rPr>
        <w:t>вправе или обязан самостоятельно принимать</w:t>
      </w:r>
      <w:r w:rsidR="00410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B8B">
        <w:rPr>
          <w:rFonts w:ascii="Times New Roman" w:hAnsi="Times New Roman" w:cs="Times New Roman"/>
          <w:b/>
          <w:sz w:val="28"/>
          <w:szCs w:val="28"/>
        </w:rPr>
        <w:t>управленческие</w:t>
      </w:r>
    </w:p>
    <w:p w:rsidR="001E4C6E" w:rsidRDefault="001E4C6E" w:rsidP="0041006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B8B">
        <w:rPr>
          <w:rFonts w:ascii="Times New Roman" w:hAnsi="Times New Roman" w:cs="Times New Roman"/>
          <w:b/>
          <w:sz w:val="28"/>
          <w:szCs w:val="28"/>
        </w:rPr>
        <w:t>и иные решения</w:t>
      </w:r>
    </w:p>
    <w:p w:rsidR="006D490E" w:rsidRPr="006D490E" w:rsidRDefault="006D490E" w:rsidP="006D490E">
      <w:pPr>
        <w:pStyle w:val="ConsPlusNormal"/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1E4C6E" w:rsidRDefault="004A3973" w:rsidP="005B54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D66DB">
        <w:rPr>
          <w:rFonts w:ascii="Times New Roman" w:hAnsi="Times New Roman" w:cs="Times New Roman"/>
          <w:sz w:val="28"/>
          <w:szCs w:val="28"/>
        </w:rPr>
        <w:t>.</w:t>
      </w:r>
      <w:r w:rsidR="004D66DB">
        <w:rPr>
          <w:rFonts w:ascii="Times New Roman" w:hAnsi="Times New Roman" w:cs="Times New Roman"/>
          <w:sz w:val="28"/>
          <w:szCs w:val="28"/>
        </w:rPr>
        <w:tab/>
      </w:r>
      <w:r w:rsidR="001E4C6E" w:rsidRPr="001E4C6E">
        <w:rPr>
          <w:rFonts w:ascii="Times New Roman" w:hAnsi="Times New Roman" w:cs="Times New Roman"/>
          <w:sz w:val="28"/>
          <w:szCs w:val="28"/>
        </w:rPr>
        <w:t xml:space="preserve">При исполнении служебных обязанностей </w:t>
      </w:r>
      <w:r w:rsidR="00857D82">
        <w:rPr>
          <w:rFonts w:ascii="Times New Roman" w:hAnsi="Times New Roman" w:cs="Times New Roman"/>
          <w:sz w:val="28"/>
          <w:szCs w:val="28"/>
        </w:rPr>
        <w:t>г</w:t>
      </w:r>
      <w:r w:rsidR="00857D82" w:rsidRPr="001B4623">
        <w:rPr>
          <w:rFonts w:ascii="Times New Roman" w:hAnsi="Times New Roman" w:cs="Times New Roman"/>
          <w:sz w:val="28"/>
          <w:szCs w:val="28"/>
        </w:rPr>
        <w:t>осударственн</w:t>
      </w:r>
      <w:r w:rsidR="00857D82" w:rsidRPr="001B4623">
        <w:rPr>
          <w:rFonts w:ascii="Times New Roman" w:hAnsi="Times New Roman"/>
          <w:sz w:val="28"/>
          <w:szCs w:val="28"/>
        </w:rPr>
        <w:t>ый</w:t>
      </w:r>
      <w:r w:rsidR="00857D82" w:rsidRPr="001B4623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857D82" w:rsidRPr="001B4623">
        <w:rPr>
          <w:rFonts w:ascii="Times New Roman" w:hAnsi="Times New Roman"/>
          <w:sz w:val="28"/>
          <w:szCs w:val="28"/>
        </w:rPr>
        <w:t xml:space="preserve">ый </w:t>
      </w:r>
      <w:r w:rsidR="00857D82" w:rsidRPr="001B4623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3942CE" w:rsidRPr="003942CE">
        <w:rPr>
          <w:rFonts w:ascii="Times New Roman" w:hAnsi="Times New Roman" w:cs="Times New Roman"/>
          <w:sz w:val="28"/>
          <w:szCs w:val="28"/>
        </w:rPr>
        <w:t>аналитического отдела № 2</w:t>
      </w:r>
      <w:r w:rsidR="003942CE">
        <w:rPr>
          <w:rFonts w:ascii="Times New Roman" w:hAnsi="Times New Roman" w:cs="Times New Roman"/>
          <w:sz w:val="28"/>
          <w:szCs w:val="28"/>
        </w:rPr>
        <w:t xml:space="preserve"> </w:t>
      </w:r>
      <w:r w:rsidR="001E4C6E" w:rsidRPr="001E4C6E">
        <w:rPr>
          <w:rFonts w:ascii="Times New Roman" w:hAnsi="Times New Roman" w:cs="Times New Roman"/>
          <w:sz w:val="28"/>
          <w:szCs w:val="28"/>
        </w:rPr>
        <w:t>вправе самостоятельно</w:t>
      </w:r>
      <w:r w:rsidR="004D66DB">
        <w:rPr>
          <w:rFonts w:ascii="Times New Roman" w:hAnsi="Times New Roman" w:cs="Times New Roman"/>
          <w:sz w:val="28"/>
          <w:szCs w:val="28"/>
        </w:rPr>
        <w:t xml:space="preserve"> принимать решения по вопросам:</w:t>
      </w:r>
    </w:p>
    <w:p w:rsidR="00FF7EB6" w:rsidRPr="00A46306" w:rsidRDefault="004A3973" w:rsidP="004A397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 </w:t>
      </w:r>
      <w:r w:rsidR="00FF7EB6" w:rsidRPr="00A46306">
        <w:rPr>
          <w:rFonts w:ascii="Times New Roman" w:hAnsi="Times New Roman"/>
          <w:sz w:val="28"/>
          <w:szCs w:val="28"/>
        </w:rPr>
        <w:t>представл</w:t>
      </w:r>
      <w:r w:rsidR="00BF6C9A">
        <w:rPr>
          <w:rFonts w:ascii="Times New Roman" w:hAnsi="Times New Roman"/>
          <w:sz w:val="28"/>
          <w:szCs w:val="28"/>
        </w:rPr>
        <w:t>ения</w:t>
      </w:r>
      <w:r w:rsidR="00FF7EB6" w:rsidRPr="00A46306">
        <w:rPr>
          <w:rFonts w:ascii="Times New Roman" w:hAnsi="Times New Roman"/>
          <w:sz w:val="28"/>
          <w:szCs w:val="28"/>
        </w:rPr>
        <w:t xml:space="preserve"> интерес</w:t>
      </w:r>
      <w:r w:rsidR="00BF6C9A">
        <w:rPr>
          <w:rFonts w:ascii="Times New Roman" w:hAnsi="Times New Roman"/>
          <w:sz w:val="28"/>
          <w:szCs w:val="28"/>
        </w:rPr>
        <w:t>ов</w:t>
      </w:r>
      <w:r w:rsidR="00FF7EB6" w:rsidRPr="00A46306">
        <w:rPr>
          <w:rFonts w:ascii="Times New Roman" w:hAnsi="Times New Roman"/>
          <w:sz w:val="28"/>
          <w:szCs w:val="28"/>
        </w:rPr>
        <w:t xml:space="preserve"> Инспекции во взаимоотношениях с Управлением, органами государственной власти, судебными органами, </w:t>
      </w:r>
      <w:r w:rsidR="00FF7EB6" w:rsidRPr="00A46306">
        <w:rPr>
          <w:rFonts w:ascii="Times New Roman" w:hAnsi="Times New Roman"/>
          <w:bCs/>
          <w:sz w:val="28"/>
          <w:szCs w:val="28"/>
        </w:rPr>
        <w:t xml:space="preserve">организациями по вопросам, </w:t>
      </w:r>
      <w:r w:rsidR="00FF7EB6" w:rsidRPr="00A46306">
        <w:rPr>
          <w:rFonts w:ascii="Times New Roman" w:hAnsi="Times New Roman"/>
          <w:sz w:val="28"/>
          <w:szCs w:val="28"/>
        </w:rPr>
        <w:t>определенным настоящим должностным регламентом;</w:t>
      </w:r>
    </w:p>
    <w:p w:rsidR="00FF7EB6" w:rsidRPr="00A46306" w:rsidRDefault="004A3973" w:rsidP="004A3973">
      <w:pPr>
        <w:pStyle w:val="a5"/>
        <w:ind w:firstLine="5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FF7EB6" w:rsidRPr="00A46306">
        <w:rPr>
          <w:sz w:val="28"/>
          <w:szCs w:val="28"/>
        </w:rPr>
        <w:t>получ</w:t>
      </w:r>
      <w:r w:rsidR="00A77ED7">
        <w:rPr>
          <w:sz w:val="28"/>
          <w:szCs w:val="28"/>
        </w:rPr>
        <w:t>ения</w:t>
      </w:r>
      <w:r w:rsidR="00FF7EB6" w:rsidRPr="00A46306">
        <w:rPr>
          <w:sz w:val="28"/>
          <w:szCs w:val="28"/>
        </w:rPr>
        <w:t xml:space="preserve"> в установленном порядке материал</w:t>
      </w:r>
      <w:r w:rsidR="00A77ED7">
        <w:rPr>
          <w:sz w:val="28"/>
          <w:szCs w:val="28"/>
        </w:rPr>
        <w:t>ов</w:t>
      </w:r>
      <w:r w:rsidR="00B40082">
        <w:rPr>
          <w:sz w:val="28"/>
          <w:szCs w:val="28"/>
        </w:rPr>
        <w:t>, знакомиться с информацией,</w:t>
      </w:r>
      <w:r w:rsidR="00FF7EB6" w:rsidRPr="00A46306">
        <w:rPr>
          <w:sz w:val="28"/>
          <w:szCs w:val="28"/>
        </w:rPr>
        <w:t xml:space="preserve"> необходимой для исполнения должностных обязанностей;</w:t>
      </w:r>
    </w:p>
    <w:p w:rsidR="00FF7EB6" w:rsidRDefault="004A3973" w:rsidP="0041152B">
      <w:pPr>
        <w:pStyle w:val="a5"/>
        <w:ind w:firstLine="540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12.3. </w:t>
      </w:r>
      <w:r w:rsidR="00FF7EB6" w:rsidRPr="00A46306">
        <w:rPr>
          <w:rFonts w:eastAsia="Times New Roman"/>
          <w:sz w:val="28"/>
          <w:szCs w:val="28"/>
        </w:rPr>
        <w:t>осуществлять иные права, предусмотренные Положением об отделе, иными нормативными актами.</w:t>
      </w:r>
    </w:p>
    <w:p w:rsidR="004A3973" w:rsidRPr="0041152B" w:rsidRDefault="004A3973" w:rsidP="0041152B">
      <w:pPr>
        <w:pStyle w:val="Style12"/>
        <w:widowControl/>
        <w:tabs>
          <w:tab w:val="left" w:pos="0"/>
          <w:tab w:val="left" w:pos="2550"/>
        </w:tabs>
        <w:spacing w:line="240" w:lineRule="auto"/>
        <w:ind w:firstLine="567"/>
        <w:rPr>
          <w:rStyle w:val="FontStyle54"/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41152B">
        <w:rPr>
          <w:rStyle w:val="FontStyle54"/>
          <w:sz w:val="28"/>
          <w:szCs w:val="28"/>
        </w:rPr>
        <w:t xml:space="preserve">При исполнении служебных обязанностей государственный налоговый инспектор </w:t>
      </w:r>
      <w:r w:rsidR="003942CE" w:rsidRPr="003942CE">
        <w:rPr>
          <w:rStyle w:val="FontStyle54"/>
          <w:sz w:val="28"/>
          <w:szCs w:val="28"/>
        </w:rPr>
        <w:t>аналитического отдела № 2</w:t>
      </w:r>
      <w:r w:rsidR="003942CE">
        <w:rPr>
          <w:rStyle w:val="FontStyle54"/>
          <w:sz w:val="28"/>
          <w:szCs w:val="28"/>
        </w:rPr>
        <w:t xml:space="preserve"> </w:t>
      </w:r>
      <w:r w:rsidRPr="0041152B">
        <w:rPr>
          <w:rStyle w:val="FontStyle54"/>
          <w:sz w:val="28"/>
          <w:szCs w:val="28"/>
        </w:rPr>
        <w:t>обязан самостоятельно принимать решения по вопросам:</w:t>
      </w:r>
    </w:p>
    <w:p w:rsidR="004A3973" w:rsidRPr="0041152B" w:rsidRDefault="004A3973" w:rsidP="0041152B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1152B">
        <w:rPr>
          <w:rFonts w:ascii="Times New Roman" w:hAnsi="Times New Roman"/>
          <w:sz w:val="28"/>
          <w:szCs w:val="28"/>
        </w:rPr>
        <w:t xml:space="preserve">13.1. представления интересов Инспекции во взаимоотношениях с Управлением, органами государственной власти, судебными органами, </w:t>
      </w:r>
      <w:r w:rsidRPr="0041152B">
        <w:rPr>
          <w:rFonts w:ascii="Times New Roman" w:hAnsi="Times New Roman"/>
          <w:bCs/>
          <w:sz w:val="28"/>
          <w:szCs w:val="28"/>
        </w:rPr>
        <w:t xml:space="preserve">организациями по вопросам, </w:t>
      </w:r>
      <w:r w:rsidRPr="0041152B">
        <w:rPr>
          <w:rFonts w:ascii="Times New Roman" w:hAnsi="Times New Roman"/>
          <w:sz w:val="28"/>
          <w:szCs w:val="28"/>
        </w:rPr>
        <w:t>определенным настоящим должностным регламентом;</w:t>
      </w:r>
    </w:p>
    <w:p w:rsidR="004A3973" w:rsidRPr="0041152B" w:rsidRDefault="004A3973" w:rsidP="0041152B">
      <w:pPr>
        <w:pStyle w:val="a5"/>
        <w:ind w:firstLine="540"/>
        <w:contextualSpacing/>
        <w:rPr>
          <w:sz w:val="28"/>
          <w:szCs w:val="28"/>
        </w:rPr>
      </w:pPr>
      <w:r w:rsidRPr="0041152B">
        <w:rPr>
          <w:sz w:val="28"/>
          <w:szCs w:val="28"/>
        </w:rPr>
        <w:t xml:space="preserve">13.2. получения в установленном порядке материалов, </w:t>
      </w:r>
      <w:r w:rsidR="005513B1">
        <w:rPr>
          <w:sz w:val="28"/>
          <w:szCs w:val="28"/>
        </w:rPr>
        <w:t>ознакомления</w:t>
      </w:r>
      <w:r w:rsidRPr="0041152B">
        <w:rPr>
          <w:sz w:val="28"/>
          <w:szCs w:val="28"/>
        </w:rPr>
        <w:t xml:space="preserve"> с информацией, необходимой для исполнения должностных обязанностей;</w:t>
      </w:r>
    </w:p>
    <w:p w:rsidR="004A3973" w:rsidRPr="0041152B" w:rsidRDefault="007B6A6C" w:rsidP="0041152B">
      <w:pPr>
        <w:pStyle w:val="1"/>
        <w:tabs>
          <w:tab w:val="left" w:pos="0"/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13.3. </w:t>
      </w:r>
      <w:r w:rsidR="004A3973" w:rsidRPr="0041152B">
        <w:rPr>
          <w:sz w:val="28"/>
          <w:szCs w:val="28"/>
        </w:rPr>
        <w:t>оценки правильности применения мер ответственности, предусмотренных законодательством Российской Федерации, за совершение налоговых нарушений;</w:t>
      </w:r>
    </w:p>
    <w:p w:rsidR="004A3973" w:rsidRPr="0041152B" w:rsidRDefault="004A3973" w:rsidP="0041152B">
      <w:pPr>
        <w:pStyle w:val="1"/>
        <w:tabs>
          <w:tab w:val="left" w:pos="0"/>
          <w:tab w:val="left" w:pos="900"/>
        </w:tabs>
        <w:ind w:left="0" w:firstLine="567"/>
        <w:jc w:val="both"/>
        <w:rPr>
          <w:sz w:val="28"/>
          <w:szCs w:val="28"/>
        </w:rPr>
      </w:pPr>
      <w:r w:rsidRPr="0041152B">
        <w:rPr>
          <w:sz w:val="28"/>
          <w:szCs w:val="28"/>
        </w:rPr>
        <w:t>13.4. возникающим при рассмотрении Инспекцией заявлений, предложений граждан и юридических лиц;</w:t>
      </w:r>
    </w:p>
    <w:p w:rsidR="004A3973" w:rsidRPr="0041152B" w:rsidRDefault="004A3973" w:rsidP="0041152B">
      <w:pPr>
        <w:pStyle w:val="1"/>
        <w:tabs>
          <w:tab w:val="left" w:pos="0"/>
          <w:tab w:val="left" w:pos="900"/>
        </w:tabs>
        <w:ind w:left="0" w:firstLine="567"/>
        <w:jc w:val="both"/>
        <w:rPr>
          <w:sz w:val="28"/>
          <w:szCs w:val="28"/>
        </w:rPr>
      </w:pPr>
      <w:r w:rsidRPr="0041152B">
        <w:rPr>
          <w:sz w:val="28"/>
          <w:szCs w:val="28"/>
        </w:rPr>
        <w:t xml:space="preserve">13.5. 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4A3973" w:rsidRPr="0041152B" w:rsidRDefault="004A3973" w:rsidP="0041152B">
      <w:pPr>
        <w:pStyle w:val="a5"/>
        <w:tabs>
          <w:tab w:val="left" w:pos="0"/>
          <w:tab w:val="left" w:pos="900"/>
        </w:tabs>
        <w:ind w:firstLine="567"/>
        <w:rPr>
          <w:sz w:val="28"/>
          <w:szCs w:val="28"/>
        </w:rPr>
      </w:pPr>
      <w:r w:rsidRPr="0041152B">
        <w:rPr>
          <w:sz w:val="28"/>
          <w:szCs w:val="28"/>
        </w:rPr>
        <w:t xml:space="preserve">13.6. иным вопросам, предусмотренным положением об </w:t>
      </w:r>
      <w:r w:rsidR="00093B61">
        <w:rPr>
          <w:sz w:val="28"/>
          <w:szCs w:val="28"/>
        </w:rPr>
        <w:t>отделе</w:t>
      </w:r>
      <w:r w:rsidRPr="0041152B">
        <w:rPr>
          <w:sz w:val="28"/>
          <w:szCs w:val="28"/>
        </w:rPr>
        <w:t>, иными нормативными актами.</w:t>
      </w:r>
    </w:p>
    <w:p w:rsidR="001E4C6E" w:rsidRPr="001E4C6E" w:rsidRDefault="001E4C6E" w:rsidP="005B54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3EE" w:rsidRDefault="001E4C6E" w:rsidP="00A64B8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4B8B">
        <w:rPr>
          <w:rFonts w:ascii="Times New Roman" w:hAnsi="Times New Roman" w:cs="Times New Roman"/>
          <w:b/>
          <w:sz w:val="28"/>
          <w:szCs w:val="28"/>
        </w:rPr>
        <w:t xml:space="preserve">V. Перечень вопросов, по которым </w:t>
      </w:r>
      <w:r w:rsidR="005E2429" w:rsidRPr="00A64B8B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5E2429" w:rsidRPr="00A64B8B">
        <w:rPr>
          <w:rFonts w:ascii="Times New Roman" w:hAnsi="Times New Roman"/>
          <w:b/>
          <w:sz w:val="28"/>
          <w:szCs w:val="28"/>
        </w:rPr>
        <w:t>ый</w:t>
      </w:r>
      <w:r w:rsidR="005E2429" w:rsidRPr="00A64B8B">
        <w:rPr>
          <w:rFonts w:ascii="Times New Roman" w:hAnsi="Times New Roman" w:cs="Times New Roman"/>
          <w:b/>
          <w:sz w:val="28"/>
          <w:szCs w:val="28"/>
        </w:rPr>
        <w:t xml:space="preserve"> налогов</w:t>
      </w:r>
      <w:r w:rsidR="005E2429" w:rsidRPr="00A64B8B">
        <w:rPr>
          <w:rFonts w:ascii="Times New Roman" w:hAnsi="Times New Roman"/>
          <w:b/>
          <w:sz w:val="28"/>
          <w:szCs w:val="28"/>
        </w:rPr>
        <w:t xml:space="preserve">ый </w:t>
      </w:r>
      <w:r w:rsidR="00410066"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r w:rsidR="005E2429" w:rsidRPr="00A64B8B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Pr="00A64B8B">
        <w:rPr>
          <w:rFonts w:ascii="Times New Roman" w:hAnsi="Times New Roman" w:cs="Times New Roman"/>
          <w:b/>
          <w:sz w:val="28"/>
          <w:szCs w:val="28"/>
        </w:rPr>
        <w:t>вправе или обязан участвовать при подготовке проектов</w:t>
      </w:r>
      <w:r w:rsidR="009D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B8B">
        <w:rPr>
          <w:rFonts w:ascii="Times New Roman" w:hAnsi="Times New Roman" w:cs="Times New Roman"/>
          <w:b/>
          <w:sz w:val="28"/>
          <w:szCs w:val="28"/>
        </w:rPr>
        <w:t>нормативных правовых актов и (или) проектов</w:t>
      </w:r>
      <w:r w:rsidR="009D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B8B">
        <w:rPr>
          <w:rFonts w:ascii="Times New Roman" w:hAnsi="Times New Roman" w:cs="Times New Roman"/>
          <w:b/>
          <w:sz w:val="28"/>
          <w:szCs w:val="28"/>
        </w:rPr>
        <w:t xml:space="preserve">управленческих </w:t>
      </w:r>
    </w:p>
    <w:p w:rsidR="001E4C6E" w:rsidRDefault="001E4C6E" w:rsidP="00A64B8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4B8B">
        <w:rPr>
          <w:rFonts w:ascii="Times New Roman" w:hAnsi="Times New Roman" w:cs="Times New Roman"/>
          <w:b/>
          <w:sz w:val="28"/>
          <w:szCs w:val="28"/>
        </w:rPr>
        <w:t>и иных решений</w:t>
      </w:r>
    </w:p>
    <w:p w:rsidR="0091711A" w:rsidRPr="0091711A" w:rsidRDefault="0091711A" w:rsidP="00A64B8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:rsidR="00711CB3" w:rsidRDefault="00EE100F" w:rsidP="0091711A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3B61">
        <w:rPr>
          <w:rFonts w:ascii="Times New Roman" w:hAnsi="Times New Roman"/>
          <w:sz w:val="28"/>
          <w:szCs w:val="28"/>
        </w:rPr>
        <w:t>4</w:t>
      </w:r>
      <w:r w:rsidR="001E4C6E" w:rsidRPr="001E4C6E">
        <w:rPr>
          <w:rFonts w:ascii="Times New Roman" w:hAnsi="Times New Roman"/>
          <w:sz w:val="28"/>
          <w:szCs w:val="28"/>
        </w:rPr>
        <w:t xml:space="preserve">. </w:t>
      </w:r>
      <w:r w:rsidR="00D24D1F">
        <w:rPr>
          <w:rFonts w:ascii="Times New Roman" w:hAnsi="Times New Roman"/>
          <w:sz w:val="28"/>
          <w:szCs w:val="28"/>
        </w:rPr>
        <w:t>Г</w:t>
      </w:r>
      <w:r w:rsidR="005E2429">
        <w:rPr>
          <w:rFonts w:ascii="Times New Roman" w:hAnsi="Times New Roman"/>
          <w:sz w:val="28"/>
          <w:szCs w:val="28"/>
        </w:rPr>
        <w:t>осударственный налоговый инспектор</w:t>
      </w:r>
      <w:r w:rsidR="005E2429" w:rsidRPr="00437EFF">
        <w:rPr>
          <w:rFonts w:ascii="Times New Roman" w:hAnsi="Times New Roman"/>
          <w:sz w:val="28"/>
          <w:szCs w:val="28"/>
        </w:rPr>
        <w:t xml:space="preserve"> </w:t>
      </w:r>
      <w:r w:rsidR="003942CE" w:rsidRPr="003942CE">
        <w:rPr>
          <w:rFonts w:ascii="Times New Roman" w:hAnsi="Times New Roman"/>
          <w:sz w:val="28"/>
          <w:szCs w:val="28"/>
        </w:rPr>
        <w:t>аналитического отдела № 2</w:t>
      </w:r>
      <w:r w:rsidR="00086B12">
        <w:rPr>
          <w:rFonts w:ascii="Times New Roman" w:hAnsi="Times New Roman"/>
          <w:sz w:val="28"/>
          <w:szCs w:val="28"/>
        </w:rPr>
        <w:t xml:space="preserve"> </w:t>
      </w:r>
      <w:r w:rsidR="001E4C6E" w:rsidRPr="001E4C6E">
        <w:rPr>
          <w:rFonts w:ascii="Times New Roman" w:hAnsi="Times New Roman"/>
          <w:sz w:val="28"/>
          <w:szCs w:val="28"/>
        </w:rPr>
        <w:t>в соответствии со своей компетенцией вправе участвовать в подготовке (обсуждении) следу</w:t>
      </w:r>
      <w:r w:rsidR="001330B2">
        <w:rPr>
          <w:rFonts w:ascii="Times New Roman" w:hAnsi="Times New Roman"/>
          <w:sz w:val="28"/>
          <w:szCs w:val="28"/>
        </w:rPr>
        <w:t>ющих проектов:</w:t>
      </w:r>
    </w:p>
    <w:p w:rsidR="00711CB3" w:rsidRPr="00A64B8B" w:rsidRDefault="00093B61" w:rsidP="0091711A">
      <w:pPr>
        <w:spacing w:after="0" w:line="240" w:lineRule="auto"/>
        <w:ind w:firstLine="53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14.1. </w:t>
      </w:r>
      <w:r w:rsidR="00711CB3" w:rsidRPr="00A46306">
        <w:rPr>
          <w:rFonts w:ascii="Times New Roman" w:hAnsi="Times New Roman"/>
          <w:sz w:val="28"/>
          <w:szCs w:val="28"/>
        </w:rPr>
        <w:t>в пределах функциональной компетенции принимает участие в подготовке проектов решений методологических и организационных мероприятий</w:t>
      </w:r>
      <w:r w:rsidR="00A64B8B" w:rsidRPr="00A64B8B">
        <w:rPr>
          <w:rFonts w:ascii="Times New Roman" w:hAnsi="Times New Roman"/>
          <w:sz w:val="28"/>
          <w:szCs w:val="28"/>
        </w:rPr>
        <w:t>;</w:t>
      </w:r>
    </w:p>
    <w:p w:rsidR="00711CB3" w:rsidRPr="00A46306" w:rsidRDefault="00093B61" w:rsidP="0091711A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14.2. </w:t>
      </w:r>
      <w:r w:rsidR="00711CB3" w:rsidRPr="00A46306">
        <w:rPr>
          <w:rFonts w:ascii="Times New Roman" w:hAnsi="Times New Roman"/>
          <w:sz w:val="28"/>
          <w:szCs w:val="28"/>
        </w:rPr>
        <w:t>разъяснений по порядку применения законодательства Российской Федерации о налогах и сборах;</w:t>
      </w:r>
    </w:p>
    <w:p w:rsidR="00711CB3" w:rsidRPr="00A46306" w:rsidRDefault="00093B61" w:rsidP="0091711A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14.3. </w:t>
      </w:r>
      <w:r w:rsidR="00711CB3" w:rsidRPr="00A46306">
        <w:rPr>
          <w:rFonts w:ascii="Times New Roman" w:hAnsi="Times New Roman"/>
          <w:sz w:val="28"/>
          <w:szCs w:val="28"/>
        </w:rPr>
        <w:t>нормативных актов, принимаемых органами государственной власти Ханты-Мансийского автономного округа - Югры, местного самоуправления по вопросам, входящим в компетенцию отдела;</w:t>
      </w:r>
    </w:p>
    <w:p w:rsidR="00711CB3" w:rsidRPr="00A46306" w:rsidRDefault="00093B61" w:rsidP="0091711A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14.4. </w:t>
      </w:r>
      <w:r w:rsidR="00711CB3" w:rsidRPr="00A46306">
        <w:rPr>
          <w:rFonts w:ascii="Times New Roman" w:hAnsi="Times New Roman"/>
          <w:sz w:val="28"/>
          <w:szCs w:val="28"/>
        </w:rPr>
        <w:t>иных актов по поручению  руководства Инспекции.</w:t>
      </w:r>
    </w:p>
    <w:p w:rsidR="001E4C6E" w:rsidRPr="001E4C6E" w:rsidRDefault="00EE100F" w:rsidP="0091711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3B61">
        <w:rPr>
          <w:rFonts w:ascii="Times New Roman" w:hAnsi="Times New Roman" w:cs="Times New Roman"/>
          <w:sz w:val="28"/>
          <w:szCs w:val="28"/>
        </w:rPr>
        <w:t>5.</w:t>
      </w:r>
      <w:r w:rsidR="003942CE">
        <w:rPr>
          <w:rFonts w:ascii="Times New Roman" w:hAnsi="Times New Roman" w:cs="Times New Roman"/>
          <w:sz w:val="28"/>
          <w:szCs w:val="28"/>
        </w:rPr>
        <w:t xml:space="preserve"> </w:t>
      </w:r>
      <w:r w:rsidR="00D24D1F">
        <w:rPr>
          <w:rFonts w:ascii="Times New Roman" w:hAnsi="Times New Roman"/>
          <w:sz w:val="28"/>
          <w:szCs w:val="28"/>
        </w:rPr>
        <w:t>Г</w:t>
      </w:r>
      <w:r w:rsidR="005E2429">
        <w:rPr>
          <w:rFonts w:ascii="Times New Roman" w:hAnsi="Times New Roman" w:cs="Times New Roman"/>
          <w:sz w:val="28"/>
          <w:szCs w:val="28"/>
        </w:rPr>
        <w:t>осударственн</w:t>
      </w:r>
      <w:r w:rsidR="005E2429">
        <w:rPr>
          <w:rFonts w:ascii="Times New Roman" w:hAnsi="Times New Roman"/>
          <w:sz w:val="28"/>
          <w:szCs w:val="28"/>
        </w:rPr>
        <w:t>ый</w:t>
      </w:r>
      <w:r w:rsidR="005E2429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5E2429">
        <w:rPr>
          <w:rFonts w:ascii="Times New Roman" w:hAnsi="Times New Roman"/>
          <w:sz w:val="28"/>
          <w:szCs w:val="28"/>
        </w:rPr>
        <w:t xml:space="preserve">ый </w:t>
      </w:r>
      <w:r w:rsidR="005E2429">
        <w:rPr>
          <w:rFonts w:ascii="Times New Roman" w:hAnsi="Times New Roman" w:cs="Times New Roman"/>
          <w:sz w:val="28"/>
          <w:szCs w:val="28"/>
        </w:rPr>
        <w:t>инспектор</w:t>
      </w:r>
      <w:r w:rsidR="005E2429" w:rsidRPr="00437EFF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4D66DB">
        <w:rPr>
          <w:rFonts w:ascii="Times New Roman" w:hAnsi="Times New Roman" w:cs="Times New Roman"/>
          <w:sz w:val="28"/>
          <w:szCs w:val="28"/>
        </w:rPr>
        <w:t xml:space="preserve"> </w:t>
      </w:r>
      <w:r w:rsidR="001E4C6E" w:rsidRPr="001E4C6E">
        <w:rPr>
          <w:rFonts w:ascii="Times New Roman" w:hAnsi="Times New Roman" w:cs="Times New Roman"/>
          <w:sz w:val="28"/>
          <w:szCs w:val="28"/>
        </w:rPr>
        <w:t>в соответствии со своей компетенцией обязан участвовать в подготовке (</w:t>
      </w:r>
      <w:r w:rsidR="00DB48F1">
        <w:rPr>
          <w:rFonts w:ascii="Times New Roman" w:hAnsi="Times New Roman" w:cs="Times New Roman"/>
          <w:sz w:val="28"/>
          <w:szCs w:val="28"/>
        </w:rPr>
        <w:t>обсуждении) следующих проектов:</w:t>
      </w:r>
    </w:p>
    <w:p w:rsidR="004D53B6" w:rsidRPr="00A46306" w:rsidRDefault="00093B61" w:rsidP="009171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</w:t>
      </w:r>
      <w:r w:rsidR="004D53B6" w:rsidRPr="00A46306">
        <w:rPr>
          <w:rFonts w:ascii="Times New Roman" w:hAnsi="Times New Roman" w:cs="Times New Roman"/>
          <w:sz w:val="28"/>
          <w:szCs w:val="28"/>
        </w:rPr>
        <w:t>положений об отделе;</w:t>
      </w:r>
    </w:p>
    <w:p w:rsidR="004D53B6" w:rsidRPr="00A46306" w:rsidRDefault="00EE4577" w:rsidP="009171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15.2. </w:t>
      </w:r>
      <w:r w:rsidR="004D53B6" w:rsidRPr="00A46306">
        <w:rPr>
          <w:rFonts w:ascii="Times New Roman" w:hAnsi="Times New Roman" w:cs="Times New Roman"/>
          <w:sz w:val="28"/>
          <w:szCs w:val="28"/>
        </w:rPr>
        <w:t>графика отпусков гражданских служащих отдела;</w:t>
      </w:r>
    </w:p>
    <w:p w:rsidR="004D53B6" w:rsidRPr="00A46306" w:rsidRDefault="00EE4577" w:rsidP="009171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15.3. </w:t>
      </w:r>
      <w:r w:rsidR="004D53B6" w:rsidRPr="00A46306">
        <w:rPr>
          <w:rFonts w:ascii="Times New Roman" w:hAnsi="Times New Roman" w:cs="Times New Roman"/>
          <w:sz w:val="28"/>
          <w:szCs w:val="28"/>
        </w:rPr>
        <w:t xml:space="preserve">иных </w:t>
      </w:r>
      <w:r w:rsidR="00DB48F1">
        <w:rPr>
          <w:rFonts w:ascii="Times New Roman" w:hAnsi="Times New Roman" w:cs="Times New Roman"/>
          <w:sz w:val="28"/>
          <w:szCs w:val="28"/>
        </w:rPr>
        <w:t>решений</w:t>
      </w:r>
      <w:r w:rsidR="004D53B6" w:rsidRPr="00A46306">
        <w:rPr>
          <w:rFonts w:ascii="Times New Roman" w:hAnsi="Times New Roman" w:cs="Times New Roman"/>
          <w:sz w:val="28"/>
          <w:szCs w:val="28"/>
        </w:rPr>
        <w:t xml:space="preserve"> по поручению р</w:t>
      </w:r>
      <w:r w:rsidR="004D53B6">
        <w:rPr>
          <w:rFonts w:ascii="Times New Roman" w:hAnsi="Times New Roman" w:cs="Times New Roman"/>
          <w:sz w:val="28"/>
          <w:szCs w:val="28"/>
        </w:rPr>
        <w:t>уководства И</w:t>
      </w:r>
      <w:r w:rsidR="004D53B6" w:rsidRPr="00A46306">
        <w:rPr>
          <w:rFonts w:ascii="Times New Roman" w:hAnsi="Times New Roman" w:cs="Times New Roman"/>
          <w:sz w:val="28"/>
          <w:szCs w:val="28"/>
        </w:rPr>
        <w:t>нспекции.</w:t>
      </w:r>
    </w:p>
    <w:p w:rsidR="001E4C6E" w:rsidRPr="001E4C6E" w:rsidRDefault="001E4C6E" w:rsidP="005B54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C6E" w:rsidRDefault="001E4C6E" w:rsidP="003606C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48F1">
        <w:rPr>
          <w:rFonts w:ascii="Times New Roman" w:hAnsi="Times New Roman" w:cs="Times New Roman"/>
          <w:b/>
          <w:sz w:val="28"/>
          <w:szCs w:val="28"/>
        </w:rPr>
        <w:t>VI. Сроки и процедуры подготовки, рассмотрения</w:t>
      </w:r>
      <w:r w:rsidR="00710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8F1">
        <w:rPr>
          <w:rFonts w:ascii="Times New Roman" w:hAnsi="Times New Roman" w:cs="Times New Roman"/>
          <w:b/>
          <w:sz w:val="28"/>
          <w:szCs w:val="28"/>
        </w:rPr>
        <w:t>проектов управленческих и иных решений, порядок</w:t>
      </w:r>
      <w:r w:rsidR="00710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8F1">
        <w:rPr>
          <w:rFonts w:ascii="Times New Roman" w:hAnsi="Times New Roman" w:cs="Times New Roman"/>
          <w:b/>
          <w:sz w:val="28"/>
          <w:szCs w:val="28"/>
        </w:rPr>
        <w:t>согласования и принятия данных решений</w:t>
      </w:r>
    </w:p>
    <w:p w:rsidR="00EB2592" w:rsidRPr="00EB2592" w:rsidRDefault="00EB2592" w:rsidP="003606C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:rsidR="001E4C6E" w:rsidRPr="001E4C6E" w:rsidRDefault="00EE100F" w:rsidP="005B54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512E">
        <w:rPr>
          <w:rFonts w:ascii="Times New Roman" w:hAnsi="Times New Roman" w:cs="Times New Roman"/>
          <w:sz w:val="28"/>
          <w:szCs w:val="28"/>
        </w:rPr>
        <w:t>6</w:t>
      </w:r>
      <w:r w:rsidR="00106A43">
        <w:rPr>
          <w:rFonts w:ascii="Times New Roman" w:hAnsi="Times New Roman" w:cs="Times New Roman"/>
          <w:sz w:val="28"/>
          <w:szCs w:val="28"/>
        </w:rPr>
        <w:t>.</w:t>
      </w:r>
      <w:r w:rsidR="002A75F3">
        <w:rPr>
          <w:rFonts w:ascii="Times New Roman" w:hAnsi="Times New Roman" w:cs="Times New Roman"/>
          <w:sz w:val="28"/>
          <w:szCs w:val="28"/>
        </w:rPr>
        <w:t xml:space="preserve"> </w:t>
      </w:r>
      <w:r w:rsidR="001E4C6E" w:rsidRPr="001E4C6E">
        <w:rPr>
          <w:rFonts w:ascii="Times New Roman" w:hAnsi="Times New Roman" w:cs="Times New Roman"/>
          <w:sz w:val="28"/>
          <w:szCs w:val="28"/>
        </w:rPr>
        <w:t xml:space="preserve">В соответствии со своими должностными обязанностями </w:t>
      </w:r>
      <w:r w:rsidR="00DE5224">
        <w:rPr>
          <w:rFonts w:ascii="Times New Roman" w:hAnsi="Times New Roman" w:cs="Times New Roman"/>
          <w:sz w:val="28"/>
          <w:szCs w:val="28"/>
        </w:rPr>
        <w:t>государственн</w:t>
      </w:r>
      <w:r w:rsidR="00DE5224">
        <w:rPr>
          <w:rFonts w:ascii="Times New Roman" w:hAnsi="Times New Roman"/>
          <w:sz w:val="28"/>
          <w:szCs w:val="28"/>
        </w:rPr>
        <w:t>ый</w:t>
      </w:r>
      <w:r w:rsidR="00DE5224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DE5224">
        <w:rPr>
          <w:rFonts w:ascii="Times New Roman" w:hAnsi="Times New Roman"/>
          <w:sz w:val="28"/>
          <w:szCs w:val="28"/>
        </w:rPr>
        <w:t xml:space="preserve">ый </w:t>
      </w:r>
      <w:r w:rsidR="00DE5224">
        <w:rPr>
          <w:rFonts w:ascii="Times New Roman" w:hAnsi="Times New Roman" w:cs="Times New Roman"/>
          <w:sz w:val="28"/>
          <w:szCs w:val="28"/>
        </w:rPr>
        <w:t>инспектор</w:t>
      </w:r>
      <w:r w:rsidR="00DE5224" w:rsidRPr="00437EFF">
        <w:rPr>
          <w:rFonts w:ascii="Times New Roman" w:hAnsi="Times New Roman" w:cs="Times New Roman"/>
          <w:sz w:val="28"/>
          <w:szCs w:val="28"/>
        </w:rPr>
        <w:t xml:space="preserve"> </w:t>
      </w:r>
      <w:r w:rsidR="003942CE" w:rsidRPr="003942CE">
        <w:rPr>
          <w:rFonts w:ascii="Times New Roman" w:hAnsi="Times New Roman" w:cs="Times New Roman"/>
          <w:sz w:val="28"/>
          <w:szCs w:val="28"/>
        </w:rPr>
        <w:t>аналитического отдела № 2</w:t>
      </w:r>
      <w:r w:rsidR="003942CE">
        <w:rPr>
          <w:rFonts w:ascii="Times New Roman" w:hAnsi="Times New Roman" w:cs="Times New Roman"/>
          <w:sz w:val="28"/>
          <w:szCs w:val="28"/>
        </w:rPr>
        <w:t xml:space="preserve"> </w:t>
      </w:r>
      <w:r w:rsidR="001E4C6E" w:rsidRPr="001E4C6E">
        <w:rPr>
          <w:rFonts w:ascii="Times New Roman" w:hAnsi="Times New Roman" w:cs="Times New Roman"/>
          <w:sz w:val="28"/>
          <w:szCs w:val="28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1E4C6E" w:rsidRPr="001E4C6E" w:rsidRDefault="001E4C6E" w:rsidP="005B54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C6E" w:rsidRDefault="001E4C6E" w:rsidP="005B544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48F1">
        <w:rPr>
          <w:rFonts w:ascii="Times New Roman" w:hAnsi="Times New Roman" w:cs="Times New Roman"/>
          <w:b/>
          <w:sz w:val="28"/>
          <w:szCs w:val="28"/>
        </w:rPr>
        <w:t>VII. Порядок служебного взаимодействия</w:t>
      </w:r>
    </w:p>
    <w:p w:rsidR="000B5E0B" w:rsidRPr="000B5E0B" w:rsidRDefault="000B5E0B" w:rsidP="005B544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:rsidR="00D87C1A" w:rsidRPr="00C83076" w:rsidRDefault="00EE100F" w:rsidP="00D87C1A">
      <w:pPr>
        <w:pStyle w:val="Style12"/>
        <w:widowControl/>
        <w:tabs>
          <w:tab w:val="left" w:pos="0"/>
          <w:tab w:val="left" w:pos="3724"/>
        </w:tabs>
        <w:spacing w:before="115" w:line="240" w:lineRule="auto"/>
        <w:ind w:right="-53" w:firstLine="720"/>
        <w:rPr>
          <w:rStyle w:val="FontStyle54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1512E">
        <w:rPr>
          <w:sz w:val="28"/>
          <w:szCs w:val="28"/>
        </w:rPr>
        <w:t>7</w:t>
      </w:r>
      <w:r w:rsidR="00106A43">
        <w:rPr>
          <w:sz w:val="28"/>
          <w:szCs w:val="28"/>
        </w:rPr>
        <w:t>.</w:t>
      </w:r>
      <w:r w:rsidR="002A75F3">
        <w:rPr>
          <w:sz w:val="28"/>
          <w:szCs w:val="28"/>
        </w:rPr>
        <w:t xml:space="preserve">  </w:t>
      </w:r>
      <w:proofErr w:type="gramStart"/>
      <w:r w:rsidR="001E4C6E" w:rsidRPr="001E4C6E">
        <w:rPr>
          <w:sz w:val="28"/>
          <w:szCs w:val="28"/>
        </w:rPr>
        <w:t xml:space="preserve">Взаимодействие </w:t>
      </w:r>
      <w:r w:rsidR="00C51AB0">
        <w:rPr>
          <w:sz w:val="28"/>
          <w:szCs w:val="28"/>
        </w:rPr>
        <w:t>государственного налогового инспектора</w:t>
      </w:r>
      <w:r w:rsidR="0045707D">
        <w:rPr>
          <w:sz w:val="28"/>
          <w:szCs w:val="28"/>
        </w:rPr>
        <w:t xml:space="preserve"> </w:t>
      </w:r>
      <w:r w:rsidR="003942CE" w:rsidRPr="003942CE">
        <w:rPr>
          <w:sz w:val="28"/>
          <w:szCs w:val="28"/>
        </w:rPr>
        <w:t>аналитического отдела № 2</w:t>
      </w:r>
      <w:r w:rsidR="0045707D">
        <w:rPr>
          <w:sz w:val="28"/>
          <w:szCs w:val="28"/>
        </w:rPr>
        <w:t xml:space="preserve"> </w:t>
      </w:r>
      <w:r w:rsidR="00D87C1A" w:rsidRPr="00C83076">
        <w:rPr>
          <w:rStyle w:val="FontStyle54"/>
          <w:sz w:val="28"/>
          <w:szCs w:val="28"/>
        </w:rPr>
        <w:t>с федеральными государственным</w:t>
      </w:r>
      <w:r w:rsidR="00D47BBC">
        <w:rPr>
          <w:rStyle w:val="FontStyle54"/>
          <w:sz w:val="28"/>
          <w:szCs w:val="28"/>
        </w:rPr>
        <w:t xml:space="preserve">и </w:t>
      </w:r>
      <w:r w:rsidR="00D87C1A" w:rsidRPr="00C83076">
        <w:rPr>
          <w:rStyle w:val="FontStyle54"/>
          <w:sz w:val="28"/>
          <w:szCs w:val="28"/>
        </w:rPr>
        <w:t xml:space="preserve">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="00D87C1A" w:rsidRPr="00C83076">
          <w:rPr>
            <w:rStyle w:val="FontStyle54"/>
            <w:sz w:val="28"/>
            <w:szCs w:val="28"/>
          </w:rPr>
          <w:t>2002 г</w:t>
        </w:r>
      </w:smartTag>
      <w:r w:rsidR="00D87C1A" w:rsidRPr="00C83076">
        <w:rPr>
          <w:rStyle w:val="FontStyle54"/>
          <w:sz w:val="28"/>
          <w:szCs w:val="28"/>
        </w:rPr>
        <w:t>. № 885 «Об утверждении общих принципов служебного поведения государственных</w:t>
      </w:r>
      <w:proofErr w:type="gramEnd"/>
      <w:r w:rsidR="00D87C1A" w:rsidRPr="00C83076">
        <w:rPr>
          <w:rStyle w:val="FontStyle54"/>
          <w:sz w:val="28"/>
          <w:szCs w:val="28"/>
        </w:rPr>
        <w:t xml:space="preserve"> служащих», и требований к служебному поведению, установленных  статьей   18  Федерального  закона  от  27  июля 2004 г. №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1330B2" w:rsidRDefault="001330B2" w:rsidP="00D87C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C6E" w:rsidRPr="00DB48F1" w:rsidRDefault="001E4C6E" w:rsidP="005B544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48F1">
        <w:rPr>
          <w:rFonts w:ascii="Times New Roman" w:hAnsi="Times New Roman" w:cs="Times New Roman"/>
          <w:b/>
          <w:sz w:val="28"/>
          <w:szCs w:val="28"/>
        </w:rPr>
        <w:t>VIII. Перечень государственных услуг, оказываемых</w:t>
      </w:r>
    </w:p>
    <w:p w:rsidR="001E4C6E" w:rsidRPr="00DB48F1" w:rsidRDefault="001E4C6E" w:rsidP="005B544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F1">
        <w:rPr>
          <w:rFonts w:ascii="Times New Roman" w:hAnsi="Times New Roman" w:cs="Times New Roman"/>
          <w:b/>
          <w:sz w:val="28"/>
          <w:szCs w:val="28"/>
        </w:rPr>
        <w:t>гражданам и организациям в соответствии с административным</w:t>
      </w:r>
    </w:p>
    <w:p w:rsidR="001E4C6E" w:rsidRDefault="001E4C6E" w:rsidP="005B544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F1">
        <w:rPr>
          <w:rFonts w:ascii="Times New Roman" w:hAnsi="Times New Roman" w:cs="Times New Roman"/>
          <w:b/>
          <w:sz w:val="28"/>
          <w:szCs w:val="28"/>
        </w:rPr>
        <w:t>регламентом Федеральной налоговой службы</w:t>
      </w:r>
    </w:p>
    <w:p w:rsidR="00A53CCB" w:rsidRPr="00A53CCB" w:rsidRDefault="00A53CCB" w:rsidP="005B5442">
      <w:pPr>
        <w:pStyle w:val="ConsPlusNormal"/>
        <w:contextualSpacing/>
        <w:jc w:val="center"/>
        <w:rPr>
          <w:rFonts w:ascii="Times New Roman" w:hAnsi="Times New Roman" w:cs="Times New Roman"/>
          <w:sz w:val="20"/>
        </w:rPr>
      </w:pPr>
    </w:p>
    <w:p w:rsidR="005E64BB" w:rsidRDefault="00EE100F" w:rsidP="00151438">
      <w:pPr>
        <w:pStyle w:val="ConsNormal"/>
        <w:ind w:right="0" w:firstLine="540"/>
        <w:jc w:val="both"/>
        <w:rPr>
          <w:rStyle w:val="FontStyle5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662AC">
        <w:rPr>
          <w:rFonts w:ascii="Times New Roman" w:hAnsi="Times New Roman"/>
          <w:sz w:val="28"/>
          <w:szCs w:val="28"/>
        </w:rPr>
        <w:t>8</w:t>
      </w:r>
      <w:r w:rsidR="003669F9">
        <w:rPr>
          <w:rFonts w:ascii="Times New Roman" w:hAnsi="Times New Roman"/>
          <w:sz w:val="28"/>
          <w:szCs w:val="28"/>
        </w:rPr>
        <w:t>.</w:t>
      </w:r>
      <w:r w:rsidR="002A75F3">
        <w:rPr>
          <w:rFonts w:ascii="Times New Roman" w:hAnsi="Times New Roman"/>
          <w:sz w:val="28"/>
          <w:szCs w:val="28"/>
        </w:rPr>
        <w:tab/>
      </w:r>
      <w:r w:rsidR="00765D72">
        <w:rPr>
          <w:rFonts w:ascii="Times New Roman" w:hAnsi="Times New Roman"/>
          <w:sz w:val="28"/>
          <w:szCs w:val="28"/>
        </w:rPr>
        <w:t>В</w:t>
      </w:r>
      <w:r w:rsidR="00A6471F" w:rsidRPr="00E154A9">
        <w:rPr>
          <w:rFonts w:ascii="Times New Roman" w:hAnsi="Times New Roman"/>
          <w:sz w:val="28"/>
          <w:szCs w:val="28"/>
        </w:rPr>
        <w:t xml:space="preserve"> соответствии с замещаемой государственной гражданской должностью и в пределах функциональной компетенции </w:t>
      </w:r>
      <w:r w:rsidR="00DE5224">
        <w:rPr>
          <w:rFonts w:ascii="Times New Roman" w:hAnsi="Times New Roman"/>
          <w:sz w:val="28"/>
          <w:szCs w:val="28"/>
        </w:rPr>
        <w:t>государственный налоговый инспектор</w:t>
      </w:r>
      <w:r w:rsidR="00DE5224" w:rsidRPr="00437EFF">
        <w:rPr>
          <w:rFonts w:ascii="Times New Roman" w:hAnsi="Times New Roman"/>
          <w:sz w:val="28"/>
          <w:szCs w:val="28"/>
        </w:rPr>
        <w:t xml:space="preserve"> </w:t>
      </w:r>
      <w:r w:rsidR="003942CE" w:rsidRPr="003942CE">
        <w:rPr>
          <w:rFonts w:ascii="Times New Roman" w:hAnsi="Times New Roman"/>
          <w:sz w:val="28"/>
          <w:szCs w:val="28"/>
        </w:rPr>
        <w:t>аналитического отдела № 2</w:t>
      </w:r>
      <w:r w:rsidR="003942CE">
        <w:rPr>
          <w:rFonts w:ascii="Times New Roman" w:hAnsi="Times New Roman"/>
          <w:sz w:val="28"/>
          <w:szCs w:val="28"/>
        </w:rPr>
        <w:t xml:space="preserve"> </w:t>
      </w:r>
      <w:r w:rsidR="00151438">
        <w:rPr>
          <w:rFonts w:ascii="Times New Roman" w:hAnsi="Times New Roman"/>
          <w:sz w:val="28"/>
          <w:szCs w:val="28"/>
        </w:rPr>
        <w:t xml:space="preserve">выполняет организационное, информационное </w:t>
      </w:r>
      <w:r w:rsidR="00A6471F" w:rsidRPr="00E154A9">
        <w:rPr>
          <w:rFonts w:ascii="Times New Roman" w:hAnsi="Times New Roman"/>
          <w:sz w:val="28"/>
          <w:szCs w:val="28"/>
        </w:rPr>
        <w:t xml:space="preserve">обеспечение </w:t>
      </w:r>
      <w:r w:rsidR="00151438" w:rsidRPr="00D03C46">
        <w:rPr>
          <w:rStyle w:val="FontStyle54"/>
          <w:sz w:val="28"/>
          <w:szCs w:val="28"/>
        </w:rPr>
        <w:t>(принимает участие в обеспечении) оказания государственных услуг Инспекцией, в соответствии с функциями, возложенными на отдел о</w:t>
      </w:r>
      <w:r w:rsidR="00D16966">
        <w:rPr>
          <w:rStyle w:val="FontStyle54"/>
          <w:sz w:val="28"/>
          <w:szCs w:val="28"/>
        </w:rPr>
        <w:t>беспечения процедур банкротства:</w:t>
      </w:r>
    </w:p>
    <w:p w:rsidR="001330B2" w:rsidRDefault="00D16966" w:rsidP="00151438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330B2" w:rsidRPr="00044055">
        <w:rPr>
          <w:rFonts w:ascii="Times New Roman" w:hAnsi="Times New Roman"/>
          <w:sz w:val="28"/>
          <w:szCs w:val="28"/>
        </w:rPr>
        <w:t>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</w:t>
      </w:r>
      <w:r w:rsidR="001330B2">
        <w:rPr>
          <w:rFonts w:ascii="Times New Roman" w:hAnsi="Times New Roman"/>
          <w:sz w:val="28"/>
          <w:szCs w:val="28"/>
        </w:rPr>
        <w:t>.</w:t>
      </w:r>
    </w:p>
    <w:p w:rsidR="001330B2" w:rsidRPr="005E64BB" w:rsidRDefault="00D16966" w:rsidP="00151438">
      <w:pPr>
        <w:pStyle w:val="ConsNormal"/>
        <w:ind w:right="0" w:firstLine="54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</w:t>
      </w:r>
      <w:r w:rsidR="001330B2" w:rsidRPr="005E5088">
        <w:rPr>
          <w:rFonts w:ascii="Times New Roman" w:hAnsi="Times New Roman"/>
          <w:sz w:val="28"/>
          <w:szCs w:val="26"/>
        </w:rPr>
        <w:t>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</w:t>
      </w:r>
      <w:r w:rsidR="001330B2">
        <w:rPr>
          <w:rFonts w:ascii="Times New Roman" w:hAnsi="Times New Roman"/>
          <w:sz w:val="28"/>
          <w:szCs w:val="26"/>
        </w:rPr>
        <w:t>.</w:t>
      </w:r>
    </w:p>
    <w:p w:rsidR="00BF3821" w:rsidRDefault="00BF3821" w:rsidP="005B544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F3821" w:rsidRDefault="00BF3821" w:rsidP="005B544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F3821" w:rsidRDefault="00BF3821" w:rsidP="005B544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E4C6E" w:rsidRPr="001330B2" w:rsidRDefault="001E4C6E" w:rsidP="005B544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330B2">
        <w:rPr>
          <w:rFonts w:ascii="Times New Roman" w:hAnsi="Times New Roman" w:cs="Times New Roman"/>
          <w:b/>
          <w:sz w:val="28"/>
          <w:szCs w:val="28"/>
        </w:rPr>
        <w:t>IX. Показатели эффективности и результативности</w:t>
      </w:r>
    </w:p>
    <w:p w:rsidR="001E4C6E" w:rsidRDefault="001E4C6E" w:rsidP="005B544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0B2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521B49" w:rsidRPr="00521B49" w:rsidRDefault="00521B49" w:rsidP="005B5442">
      <w:pPr>
        <w:pStyle w:val="ConsPlusNormal"/>
        <w:contextualSpacing/>
        <w:jc w:val="center"/>
        <w:rPr>
          <w:rFonts w:ascii="Times New Roman" w:hAnsi="Times New Roman" w:cs="Times New Roman"/>
          <w:sz w:val="20"/>
        </w:rPr>
      </w:pPr>
    </w:p>
    <w:p w:rsidR="001E4C6E" w:rsidRPr="001E4C6E" w:rsidRDefault="001330B2" w:rsidP="00004E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23FE3">
        <w:rPr>
          <w:rFonts w:ascii="Times New Roman" w:hAnsi="Times New Roman" w:cs="Times New Roman"/>
          <w:sz w:val="28"/>
          <w:szCs w:val="28"/>
        </w:rPr>
        <w:t>.</w:t>
      </w:r>
      <w:r w:rsidR="00823FE3">
        <w:rPr>
          <w:rFonts w:ascii="Times New Roman" w:hAnsi="Times New Roman" w:cs="Times New Roman"/>
          <w:sz w:val="28"/>
          <w:szCs w:val="28"/>
        </w:rPr>
        <w:tab/>
      </w:r>
      <w:r w:rsidR="001E4C6E" w:rsidRPr="001E4C6E">
        <w:rPr>
          <w:rFonts w:ascii="Times New Roman" w:hAnsi="Times New Roman" w:cs="Times New Roman"/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C51AB0">
        <w:rPr>
          <w:rFonts w:ascii="Times New Roman" w:hAnsi="Times New Roman"/>
          <w:sz w:val="28"/>
          <w:szCs w:val="28"/>
        </w:rPr>
        <w:t>государственного налогового инспектора</w:t>
      </w:r>
      <w:r w:rsidR="000B0D75">
        <w:rPr>
          <w:rFonts w:ascii="Times New Roman" w:hAnsi="Times New Roman"/>
          <w:sz w:val="28"/>
          <w:szCs w:val="28"/>
        </w:rPr>
        <w:t xml:space="preserve"> </w:t>
      </w:r>
      <w:r w:rsidR="003942CE" w:rsidRPr="003942CE">
        <w:rPr>
          <w:rFonts w:ascii="Times New Roman" w:hAnsi="Times New Roman" w:cs="Times New Roman"/>
          <w:sz w:val="28"/>
          <w:szCs w:val="28"/>
        </w:rPr>
        <w:t>аналитического отдела № 2</w:t>
      </w:r>
      <w:r w:rsidR="000B0D75">
        <w:rPr>
          <w:rFonts w:ascii="Times New Roman" w:hAnsi="Times New Roman" w:cs="Times New Roman"/>
          <w:sz w:val="28"/>
          <w:szCs w:val="28"/>
        </w:rPr>
        <w:t xml:space="preserve"> </w:t>
      </w:r>
      <w:r w:rsidR="001E4C6E" w:rsidRPr="001E4C6E">
        <w:rPr>
          <w:rFonts w:ascii="Times New Roman" w:hAnsi="Times New Roman" w:cs="Times New Roman"/>
          <w:sz w:val="28"/>
          <w:szCs w:val="28"/>
        </w:rPr>
        <w:t>оцени</w:t>
      </w:r>
      <w:r w:rsidR="00004EA1">
        <w:rPr>
          <w:rFonts w:ascii="Times New Roman" w:hAnsi="Times New Roman" w:cs="Times New Roman"/>
          <w:sz w:val="28"/>
          <w:szCs w:val="28"/>
        </w:rPr>
        <w:t>вается по следующим показателям:</w:t>
      </w:r>
    </w:p>
    <w:p w:rsidR="001E4C6E" w:rsidRPr="001E4C6E" w:rsidRDefault="00093BBA" w:rsidP="005B54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4C6E" w:rsidRPr="001E4C6E">
        <w:rPr>
          <w:rFonts w:ascii="Times New Roman" w:hAnsi="Times New Roman" w:cs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1E4C6E" w:rsidRDefault="00093BBA" w:rsidP="005B54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0D75">
        <w:rPr>
          <w:rFonts w:ascii="Times New Roman" w:hAnsi="Times New Roman" w:cs="Times New Roman"/>
          <w:sz w:val="28"/>
          <w:szCs w:val="28"/>
        </w:rPr>
        <w:t xml:space="preserve">  </w:t>
      </w:r>
      <w:r w:rsidR="001E4C6E" w:rsidRPr="001E4C6E">
        <w:rPr>
          <w:rFonts w:ascii="Times New Roman" w:hAnsi="Times New Roman" w:cs="Times New Roman"/>
          <w:sz w:val="28"/>
          <w:szCs w:val="28"/>
        </w:rPr>
        <w:t>своевременности и оперативности выполнения поручений;</w:t>
      </w:r>
    </w:p>
    <w:p w:rsidR="00490B34" w:rsidRPr="001E4C6E" w:rsidRDefault="007A4A8C" w:rsidP="005B54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своевременности отработки</w:t>
      </w:r>
      <w:r w:rsidR="00490B34">
        <w:rPr>
          <w:rFonts w:ascii="Times New Roman" w:hAnsi="Times New Roman" w:cs="Times New Roman"/>
          <w:sz w:val="28"/>
          <w:szCs w:val="28"/>
        </w:rPr>
        <w:t xml:space="preserve"> пользовательских заданий в программном комплексе АИС «Налог-3»;</w:t>
      </w:r>
    </w:p>
    <w:p w:rsidR="001E4C6E" w:rsidRPr="001E4C6E" w:rsidRDefault="00093BBA" w:rsidP="005B54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0D75">
        <w:rPr>
          <w:rFonts w:ascii="Times New Roman" w:hAnsi="Times New Roman" w:cs="Times New Roman"/>
          <w:sz w:val="28"/>
          <w:szCs w:val="28"/>
        </w:rPr>
        <w:t xml:space="preserve"> </w:t>
      </w:r>
      <w:r w:rsidR="001E4C6E" w:rsidRPr="001E4C6E">
        <w:rPr>
          <w:rFonts w:ascii="Times New Roman" w:hAnsi="Times New Roman" w:cs="Times New Roman"/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1E4C6E" w:rsidRPr="001E4C6E" w:rsidRDefault="00093BBA" w:rsidP="005B54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4C6E" w:rsidRPr="001E4C6E">
        <w:rPr>
          <w:rFonts w:ascii="Times New Roman" w:hAnsi="Times New Roman" w:cs="Times New Roman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1E4C6E" w:rsidRPr="001E4C6E" w:rsidRDefault="00093BBA" w:rsidP="005B54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0D75">
        <w:rPr>
          <w:rFonts w:ascii="Times New Roman" w:hAnsi="Times New Roman" w:cs="Times New Roman"/>
          <w:sz w:val="28"/>
          <w:szCs w:val="28"/>
        </w:rPr>
        <w:t xml:space="preserve"> </w:t>
      </w:r>
      <w:r w:rsidR="001E4C6E" w:rsidRPr="001E4C6E">
        <w:rPr>
          <w:rFonts w:ascii="Times New Roman" w:hAnsi="Times New Roman" w:cs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1E4C6E" w:rsidRPr="001E4C6E" w:rsidRDefault="00093BBA" w:rsidP="005B54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4C6E" w:rsidRPr="001E4C6E">
        <w:rPr>
          <w:rFonts w:ascii="Times New Roman" w:hAnsi="Times New Roman" w:cs="Times New Roman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1E4C6E" w:rsidRPr="001E4C6E" w:rsidRDefault="00093BBA" w:rsidP="005B54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4C6E" w:rsidRPr="001E4C6E">
        <w:rPr>
          <w:rFonts w:ascii="Times New Roman" w:hAnsi="Times New Roman" w:cs="Times New Roman"/>
          <w:sz w:val="28"/>
          <w:szCs w:val="28"/>
        </w:rPr>
        <w:t>осознанию ответственности за последствия своих действий, принимаемых решений.</w:t>
      </w:r>
    </w:p>
    <w:p w:rsidR="001330B2" w:rsidRDefault="001330B2" w:rsidP="005B54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F28" w:rsidRDefault="00012F28" w:rsidP="005B54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12F28" w:rsidSect="00B23E96">
      <w:headerReference w:type="default" r:id="rId16"/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43" w:rsidRDefault="007B3D43" w:rsidP="00F82BAC">
      <w:pPr>
        <w:spacing w:after="0" w:line="240" w:lineRule="auto"/>
      </w:pPr>
      <w:r>
        <w:separator/>
      </w:r>
    </w:p>
  </w:endnote>
  <w:endnote w:type="continuationSeparator" w:id="0">
    <w:p w:rsidR="007B3D43" w:rsidRDefault="007B3D43" w:rsidP="00F8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43" w:rsidRDefault="007B3D43" w:rsidP="00F82BAC">
      <w:pPr>
        <w:spacing w:after="0" w:line="240" w:lineRule="auto"/>
      </w:pPr>
      <w:r>
        <w:separator/>
      </w:r>
    </w:p>
  </w:footnote>
  <w:footnote w:type="continuationSeparator" w:id="0">
    <w:p w:rsidR="007B3D43" w:rsidRDefault="007B3D43" w:rsidP="00F8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49744"/>
      <w:docPartObj>
        <w:docPartGallery w:val="Page Numbers (Top of Page)"/>
        <w:docPartUnique/>
      </w:docPartObj>
    </w:sdtPr>
    <w:sdtEndPr/>
    <w:sdtContent>
      <w:p w:rsidR="00F82BAC" w:rsidRDefault="00384A97">
        <w:pPr>
          <w:pStyle w:val="a7"/>
          <w:jc w:val="center"/>
        </w:pPr>
        <w:r>
          <w:fldChar w:fldCharType="begin"/>
        </w:r>
        <w:r w:rsidR="00576888">
          <w:instrText xml:space="preserve"> PAGE   \* MERGEFORMAT </w:instrText>
        </w:r>
        <w:r>
          <w:fldChar w:fldCharType="separate"/>
        </w:r>
        <w:r w:rsidR="00D3029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82BAC" w:rsidRDefault="00F82B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7D4"/>
    <w:multiLevelType w:val="multilevel"/>
    <w:tmpl w:val="5BB6E296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68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1">
    <w:nsid w:val="080274B1"/>
    <w:multiLevelType w:val="hybridMultilevel"/>
    <w:tmpl w:val="05529014"/>
    <w:lvl w:ilvl="0" w:tplc="D5860C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5D46"/>
    <w:multiLevelType w:val="hybridMultilevel"/>
    <w:tmpl w:val="9954AA78"/>
    <w:lvl w:ilvl="0" w:tplc="251025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E23895"/>
    <w:multiLevelType w:val="multilevel"/>
    <w:tmpl w:val="ECEE2EB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C230394"/>
    <w:multiLevelType w:val="hybridMultilevel"/>
    <w:tmpl w:val="88CA10A0"/>
    <w:lvl w:ilvl="0" w:tplc="FABEE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C09A1"/>
    <w:multiLevelType w:val="multilevel"/>
    <w:tmpl w:val="0CBCE01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F133EB"/>
    <w:multiLevelType w:val="multilevel"/>
    <w:tmpl w:val="0C3C9864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0B42057"/>
    <w:multiLevelType w:val="hybridMultilevel"/>
    <w:tmpl w:val="A6AED92A"/>
    <w:lvl w:ilvl="0" w:tplc="D5860C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C6AA0"/>
    <w:multiLevelType w:val="hybridMultilevel"/>
    <w:tmpl w:val="7A580404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57BA0"/>
    <w:multiLevelType w:val="multilevel"/>
    <w:tmpl w:val="E67CA6A4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6EB183B"/>
    <w:multiLevelType w:val="hybridMultilevel"/>
    <w:tmpl w:val="889C3230"/>
    <w:lvl w:ilvl="0" w:tplc="82BE31D8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3BF20646"/>
    <w:multiLevelType w:val="hybridMultilevel"/>
    <w:tmpl w:val="BBBE0E5C"/>
    <w:lvl w:ilvl="0" w:tplc="D5860C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E21ED"/>
    <w:multiLevelType w:val="hybridMultilevel"/>
    <w:tmpl w:val="58BEDA8C"/>
    <w:lvl w:ilvl="0" w:tplc="D5860C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96AF1"/>
    <w:multiLevelType w:val="multilevel"/>
    <w:tmpl w:val="EBFE2E1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3A01972"/>
    <w:multiLevelType w:val="multilevel"/>
    <w:tmpl w:val="D56AE34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11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5">
    <w:nsid w:val="4B24778A"/>
    <w:multiLevelType w:val="hybridMultilevel"/>
    <w:tmpl w:val="A2F6339E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92920"/>
    <w:multiLevelType w:val="hybridMultilevel"/>
    <w:tmpl w:val="D3C4823C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5A0278"/>
    <w:multiLevelType w:val="hybridMultilevel"/>
    <w:tmpl w:val="91CCA1DC"/>
    <w:lvl w:ilvl="0" w:tplc="FA368A98">
      <w:start w:val="1"/>
      <w:numFmt w:val="decimal"/>
      <w:lvlText w:val="8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EC1638"/>
    <w:multiLevelType w:val="multilevel"/>
    <w:tmpl w:val="7744EF1A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53787465"/>
    <w:multiLevelType w:val="hybridMultilevel"/>
    <w:tmpl w:val="37F886B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F5F07"/>
    <w:multiLevelType w:val="hybridMultilevel"/>
    <w:tmpl w:val="9C7EF61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B19DC"/>
    <w:multiLevelType w:val="hybridMultilevel"/>
    <w:tmpl w:val="77880454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D4DF1"/>
    <w:multiLevelType w:val="multilevel"/>
    <w:tmpl w:val="D6BCA88A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77875136"/>
    <w:multiLevelType w:val="multilevel"/>
    <w:tmpl w:val="A5DC544A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12"/>
  </w:num>
  <w:num w:numId="5">
    <w:abstractNumId w:val="11"/>
  </w:num>
  <w:num w:numId="6">
    <w:abstractNumId w:val="13"/>
  </w:num>
  <w:num w:numId="7">
    <w:abstractNumId w:val="0"/>
  </w:num>
  <w:num w:numId="8">
    <w:abstractNumId w:val="23"/>
  </w:num>
  <w:num w:numId="9">
    <w:abstractNumId w:val="9"/>
  </w:num>
  <w:num w:numId="10">
    <w:abstractNumId w:val="14"/>
  </w:num>
  <w:num w:numId="11">
    <w:abstractNumId w:val="10"/>
  </w:num>
  <w:num w:numId="12">
    <w:abstractNumId w:val="21"/>
  </w:num>
  <w:num w:numId="13">
    <w:abstractNumId w:val="7"/>
  </w:num>
  <w:num w:numId="14">
    <w:abstractNumId w:val="3"/>
  </w:num>
  <w:num w:numId="15">
    <w:abstractNumId w:val="8"/>
  </w:num>
  <w:num w:numId="16">
    <w:abstractNumId w:val="15"/>
  </w:num>
  <w:num w:numId="17">
    <w:abstractNumId w:val="19"/>
  </w:num>
  <w:num w:numId="18">
    <w:abstractNumId w:val="20"/>
  </w:num>
  <w:num w:numId="19">
    <w:abstractNumId w:val="17"/>
  </w:num>
  <w:num w:numId="20">
    <w:abstractNumId w:val="6"/>
  </w:num>
  <w:num w:numId="21">
    <w:abstractNumId w:val="16"/>
  </w:num>
  <w:num w:numId="22">
    <w:abstractNumId w:val="22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C6E"/>
    <w:rsid w:val="00000E4A"/>
    <w:rsid w:val="0000136B"/>
    <w:rsid w:val="000025F0"/>
    <w:rsid w:val="00002875"/>
    <w:rsid w:val="00003B43"/>
    <w:rsid w:val="00004223"/>
    <w:rsid w:val="00004EA1"/>
    <w:rsid w:val="0000586F"/>
    <w:rsid w:val="00005956"/>
    <w:rsid w:val="00005D5D"/>
    <w:rsid w:val="00007667"/>
    <w:rsid w:val="0001120B"/>
    <w:rsid w:val="000115F4"/>
    <w:rsid w:val="00011CAB"/>
    <w:rsid w:val="000125D6"/>
    <w:rsid w:val="00012F28"/>
    <w:rsid w:val="00013554"/>
    <w:rsid w:val="00013B37"/>
    <w:rsid w:val="00014A6D"/>
    <w:rsid w:val="00015AEA"/>
    <w:rsid w:val="0001620E"/>
    <w:rsid w:val="0001729D"/>
    <w:rsid w:val="00017542"/>
    <w:rsid w:val="00017C11"/>
    <w:rsid w:val="00020CF2"/>
    <w:rsid w:val="0002383F"/>
    <w:rsid w:val="00023C62"/>
    <w:rsid w:val="00024570"/>
    <w:rsid w:val="000251DB"/>
    <w:rsid w:val="000265CE"/>
    <w:rsid w:val="000267F1"/>
    <w:rsid w:val="000270A7"/>
    <w:rsid w:val="00027D0B"/>
    <w:rsid w:val="00030322"/>
    <w:rsid w:val="0003044A"/>
    <w:rsid w:val="00031420"/>
    <w:rsid w:val="00032B5A"/>
    <w:rsid w:val="0003559D"/>
    <w:rsid w:val="000361AC"/>
    <w:rsid w:val="00036AF4"/>
    <w:rsid w:val="00037E8E"/>
    <w:rsid w:val="00040170"/>
    <w:rsid w:val="00040DD8"/>
    <w:rsid w:val="00040F84"/>
    <w:rsid w:val="00041455"/>
    <w:rsid w:val="000414BB"/>
    <w:rsid w:val="000437A4"/>
    <w:rsid w:val="00043805"/>
    <w:rsid w:val="00044BAB"/>
    <w:rsid w:val="000457D1"/>
    <w:rsid w:val="00047A3B"/>
    <w:rsid w:val="00047ED3"/>
    <w:rsid w:val="00050AFC"/>
    <w:rsid w:val="00050CC5"/>
    <w:rsid w:val="00051047"/>
    <w:rsid w:val="000532F0"/>
    <w:rsid w:val="00054CD3"/>
    <w:rsid w:val="00056D57"/>
    <w:rsid w:val="00056EA3"/>
    <w:rsid w:val="000573AD"/>
    <w:rsid w:val="0005788A"/>
    <w:rsid w:val="00062951"/>
    <w:rsid w:val="00062BA3"/>
    <w:rsid w:val="00063CC1"/>
    <w:rsid w:val="0007301B"/>
    <w:rsid w:val="000731D2"/>
    <w:rsid w:val="0007451C"/>
    <w:rsid w:val="0007497D"/>
    <w:rsid w:val="00080AD6"/>
    <w:rsid w:val="00080E29"/>
    <w:rsid w:val="000824CC"/>
    <w:rsid w:val="00082F92"/>
    <w:rsid w:val="00084887"/>
    <w:rsid w:val="00085F84"/>
    <w:rsid w:val="00086B12"/>
    <w:rsid w:val="0008767E"/>
    <w:rsid w:val="00090E8A"/>
    <w:rsid w:val="00093B61"/>
    <w:rsid w:val="00093BBA"/>
    <w:rsid w:val="00095F5B"/>
    <w:rsid w:val="00097F90"/>
    <w:rsid w:val="000A1FA9"/>
    <w:rsid w:val="000A36FD"/>
    <w:rsid w:val="000A3AD1"/>
    <w:rsid w:val="000A47F7"/>
    <w:rsid w:val="000A5C5F"/>
    <w:rsid w:val="000A6347"/>
    <w:rsid w:val="000A6E95"/>
    <w:rsid w:val="000B0D75"/>
    <w:rsid w:val="000B2197"/>
    <w:rsid w:val="000B5534"/>
    <w:rsid w:val="000B562D"/>
    <w:rsid w:val="000B59C9"/>
    <w:rsid w:val="000B5E0B"/>
    <w:rsid w:val="000B60A5"/>
    <w:rsid w:val="000C1A9A"/>
    <w:rsid w:val="000C330C"/>
    <w:rsid w:val="000C491D"/>
    <w:rsid w:val="000C4A09"/>
    <w:rsid w:val="000C5892"/>
    <w:rsid w:val="000C5F74"/>
    <w:rsid w:val="000C634E"/>
    <w:rsid w:val="000C71CC"/>
    <w:rsid w:val="000C79FF"/>
    <w:rsid w:val="000D02BE"/>
    <w:rsid w:val="000D2053"/>
    <w:rsid w:val="000D3304"/>
    <w:rsid w:val="000D3ADC"/>
    <w:rsid w:val="000E0243"/>
    <w:rsid w:val="000E059B"/>
    <w:rsid w:val="000E0732"/>
    <w:rsid w:val="000E0BCD"/>
    <w:rsid w:val="000E145A"/>
    <w:rsid w:val="000E1480"/>
    <w:rsid w:val="000E17DF"/>
    <w:rsid w:val="000E1E23"/>
    <w:rsid w:val="000E2E87"/>
    <w:rsid w:val="000E2F88"/>
    <w:rsid w:val="000E32E1"/>
    <w:rsid w:val="000E4D2D"/>
    <w:rsid w:val="000F070B"/>
    <w:rsid w:val="000F2FD0"/>
    <w:rsid w:val="000F5782"/>
    <w:rsid w:val="000F6356"/>
    <w:rsid w:val="00100D82"/>
    <w:rsid w:val="0010290B"/>
    <w:rsid w:val="00102AA8"/>
    <w:rsid w:val="00102FEF"/>
    <w:rsid w:val="001038EE"/>
    <w:rsid w:val="00103A7E"/>
    <w:rsid w:val="001044FA"/>
    <w:rsid w:val="00105377"/>
    <w:rsid w:val="00105FD5"/>
    <w:rsid w:val="00106A43"/>
    <w:rsid w:val="001107CA"/>
    <w:rsid w:val="001110D2"/>
    <w:rsid w:val="001123AE"/>
    <w:rsid w:val="001150CC"/>
    <w:rsid w:val="001163A8"/>
    <w:rsid w:val="00117B7D"/>
    <w:rsid w:val="00117E07"/>
    <w:rsid w:val="00120BF0"/>
    <w:rsid w:val="00121131"/>
    <w:rsid w:val="0012248F"/>
    <w:rsid w:val="00124345"/>
    <w:rsid w:val="001243BA"/>
    <w:rsid w:val="001264FB"/>
    <w:rsid w:val="00132ECC"/>
    <w:rsid w:val="001330B2"/>
    <w:rsid w:val="00134518"/>
    <w:rsid w:val="0013607B"/>
    <w:rsid w:val="001369CB"/>
    <w:rsid w:val="00136B16"/>
    <w:rsid w:val="00141C12"/>
    <w:rsid w:val="00141E93"/>
    <w:rsid w:val="00141F73"/>
    <w:rsid w:val="0014291B"/>
    <w:rsid w:val="00143E9F"/>
    <w:rsid w:val="00144F3C"/>
    <w:rsid w:val="001455D2"/>
    <w:rsid w:val="00146229"/>
    <w:rsid w:val="00146632"/>
    <w:rsid w:val="00151438"/>
    <w:rsid w:val="0015224E"/>
    <w:rsid w:val="00152577"/>
    <w:rsid w:val="00154E99"/>
    <w:rsid w:val="00155B8B"/>
    <w:rsid w:val="00156596"/>
    <w:rsid w:val="0015708B"/>
    <w:rsid w:val="00160766"/>
    <w:rsid w:val="00160B00"/>
    <w:rsid w:val="00162122"/>
    <w:rsid w:val="001631DF"/>
    <w:rsid w:val="001663A4"/>
    <w:rsid w:val="0016701F"/>
    <w:rsid w:val="00170005"/>
    <w:rsid w:val="001716AA"/>
    <w:rsid w:val="0017554C"/>
    <w:rsid w:val="00176A03"/>
    <w:rsid w:val="00176F76"/>
    <w:rsid w:val="00177E39"/>
    <w:rsid w:val="00180B2F"/>
    <w:rsid w:val="00181D20"/>
    <w:rsid w:val="00182E30"/>
    <w:rsid w:val="00184DD0"/>
    <w:rsid w:val="00184F47"/>
    <w:rsid w:val="00185B48"/>
    <w:rsid w:val="0018608C"/>
    <w:rsid w:val="00187CBB"/>
    <w:rsid w:val="001926D2"/>
    <w:rsid w:val="00192C65"/>
    <w:rsid w:val="00196219"/>
    <w:rsid w:val="00196DBB"/>
    <w:rsid w:val="001A06AC"/>
    <w:rsid w:val="001A0D4F"/>
    <w:rsid w:val="001A1846"/>
    <w:rsid w:val="001A2794"/>
    <w:rsid w:val="001A3DB9"/>
    <w:rsid w:val="001A7F7F"/>
    <w:rsid w:val="001B0135"/>
    <w:rsid w:val="001B1302"/>
    <w:rsid w:val="001B141C"/>
    <w:rsid w:val="001B148F"/>
    <w:rsid w:val="001B1AA1"/>
    <w:rsid w:val="001B23EB"/>
    <w:rsid w:val="001B24DC"/>
    <w:rsid w:val="001B35DD"/>
    <w:rsid w:val="001B4623"/>
    <w:rsid w:val="001B4649"/>
    <w:rsid w:val="001B58D1"/>
    <w:rsid w:val="001B5EB9"/>
    <w:rsid w:val="001C0751"/>
    <w:rsid w:val="001C1157"/>
    <w:rsid w:val="001C133A"/>
    <w:rsid w:val="001C3E8F"/>
    <w:rsid w:val="001C4BB6"/>
    <w:rsid w:val="001C5180"/>
    <w:rsid w:val="001C5238"/>
    <w:rsid w:val="001C5367"/>
    <w:rsid w:val="001C58D1"/>
    <w:rsid w:val="001C5D4D"/>
    <w:rsid w:val="001C5DA0"/>
    <w:rsid w:val="001D00E0"/>
    <w:rsid w:val="001D0155"/>
    <w:rsid w:val="001D10F9"/>
    <w:rsid w:val="001D1642"/>
    <w:rsid w:val="001D172D"/>
    <w:rsid w:val="001D3DFC"/>
    <w:rsid w:val="001D469B"/>
    <w:rsid w:val="001D735B"/>
    <w:rsid w:val="001D77A6"/>
    <w:rsid w:val="001D7986"/>
    <w:rsid w:val="001E18A9"/>
    <w:rsid w:val="001E2F38"/>
    <w:rsid w:val="001E3C15"/>
    <w:rsid w:val="001E4C6E"/>
    <w:rsid w:val="001E60BA"/>
    <w:rsid w:val="001E746F"/>
    <w:rsid w:val="001E7FAB"/>
    <w:rsid w:val="001F1154"/>
    <w:rsid w:val="001F18B0"/>
    <w:rsid w:val="001F291E"/>
    <w:rsid w:val="001F3586"/>
    <w:rsid w:val="001F38A1"/>
    <w:rsid w:val="001F4524"/>
    <w:rsid w:val="001F5D40"/>
    <w:rsid w:val="001F656F"/>
    <w:rsid w:val="001F68FC"/>
    <w:rsid w:val="001F7D8D"/>
    <w:rsid w:val="002002AF"/>
    <w:rsid w:val="0020077A"/>
    <w:rsid w:val="002015F4"/>
    <w:rsid w:val="0020180C"/>
    <w:rsid w:val="00201819"/>
    <w:rsid w:val="00201C59"/>
    <w:rsid w:val="00201DCB"/>
    <w:rsid w:val="00203215"/>
    <w:rsid w:val="00203582"/>
    <w:rsid w:val="00203953"/>
    <w:rsid w:val="00203A19"/>
    <w:rsid w:val="002056AD"/>
    <w:rsid w:val="00205A00"/>
    <w:rsid w:val="00206039"/>
    <w:rsid w:val="00206A73"/>
    <w:rsid w:val="00206E89"/>
    <w:rsid w:val="0021009E"/>
    <w:rsid w:val="0021077F"/>
    <w:rsid w:val="00211AAC"/>
    <w:rsid w:val="00212653"/>
    <w:rsid w:val="002132B2"/>
    <w:rsid w:val="002150B6"/>
    <w:rsid w:val="0021529E"/>
    <w:rsid w:val="00215621"/>
    <w:rsid w:val="00216217"/>
    <w:rsid w:val="00216733"/>
    <w:rsid w:val="00217B9A"/>
    <w:rsid w:val="00217CE3"/>
    <w:rsid w:val="00217DE8"/>
    <w:rsid w:val="00220850"/>
    <w:rsid w:val="002209C5"/>
    <w:rsid w:val="002222AB"/>
    <w:rsid w:val="00222567"/>
    <w:rsid w:val="00225DCC"/>
    <w:rsid w:val="0022659F"/>
    <w:rsid w:val="00226662"/>
    <w:rsid w:val="00231DFE"/>
    <w:rsid w:val="00232DDF"/>
    <w:rsid w:val="00233071"/>
    <w:rsid w:val="002332C7"/>
    <w:rsid w:val="0023691F"/>
    <w:rsid w:val="00236BB5"/>
    <w:rsid w:val="00236E05"/>
    <w:rsid w:val="00240E7E"/>
    <w:rsid w:val="00241918"/>
    <w:rsid w:val="00241B20"/>
    <w:rsid w:val="00242216"/>
    <w:rsid w:val="00242301"/>
    <w:rsid w:val="0024380F"/>
    <w:rsid w:val="00244969"/>
    <w:rsid w:val="002458E5"/>
    <w:rsid w:val="0024627F"/>
    <w:rsid w:val="00246ED9"/>
    <w:rsid w:val="0024733E"/>
    <w:rsid w:val="00247910"/>
    <w:rsid w:val="0025101E"/>
    <w:rsid w:val="0025110C"/>
    <w:rsid w:val="0025125A"/>
    <w:rsid w:val="00251B43"/>
    <w:rsid w:val="00255DF0"/>
    <w:rsid w:val="002562E6"/>
    <w:rsid w:val="0025721E"/>
    <w:rsid w:val="002572A0"/>
    <w:rsid w:val="00260151"/>
    <w:rsid w:val="00262166"/>
    <w:rsid w:val="00262651"/>
    <w:rsid w:val="00262DBF"/>
    <w:rsid w:val="00264190"/>
    <w:rsid w:val="00265519"/>
    <w:rsid w:val="00267A72"/>
    <w:rsid w:val="0027075C"/>
    <w:rsid w:val="00272ECF"/>
    <w:rsid w:val="002732C8"/>
    <w:rsid w:val="00274396"/>
    <w:rsid w:val="00274528"/>
    <w:rsid w:val="0027603E"/>
    <w:rsid w:val="00276411"/>
    <w:rsid w:val="00276461"/>
    <w:rsid w:val="002767C6"/>
    <w:rsid w:val="00280432"/>
    <w:rsid w:val="00281843"/>
    <w:rsid w:val="00283578"/>
    <w:rsid w:val="00283E3E"/>
    <w:rsid w:val="00285366"/>
    <w:rsid w:val="0028580E"/>
    <w:rsid w:val="00285E88"/>
    <w:rsid w:val="00286ACD"/>
    <w:rsid w:val="00286FCA"/>
    <w:rsid w:val="002900B2"/>
    <w:rsid w:val="00290A3E"/>
    <w:rsid w:val="002910F6"/>
    <w:rsid w:val="00291432"/>
    <w:rsid w:val="00292268"/>
    <w:rsid w:val="00292D66"/>
    <w:rsid w:val="002936E4"/>
    <w:rsid w:val="00293795"/>
    <w:rsid w:val="00293CC2"/>
    <w:rsid w:val="002946AE"/>
    <w:rsid w:val="0029540F"/>
    <w:rsid w:val="002958D9"/>
    <w:rsid w:val="00295953"/>
    <w:rsid w:val="00295C6A"/>
    <w:rsid w:val="00296C47"/>
    <w:rsid w:val="002A019A"/>
    <w:rsid w:val="002A049B"/>
    <w:rsid w:val="002A18F8"/>
    <w:rsid w:val="002A1944"/>
    <w:rsid w:val="002A1EB0"/>
    <w:rsid w:val="002A3B6F"/>
    <w:rsid w:val="002A435D"/>
    <w:rsid w:val="002A75F3"/>
    <w:rsid w:val="002B17A5"/>
    <w:rsid w:val="002B4356"/>
    <w:rsid w:val="002B437A"/>
    <w:rsid w:val="002B4E3D"/>
    <w:rsid w:val="002B5209"/>
    <w:rsid w:val="002B6EEE"/>
    <w:rsid w:val="002C610E"/>
    <w:rsid w:val="002C64D8"/>
    <w:rsid w:val="002C681E"/>
    <w:rsid w:val="002C6A89"/>
    <w:rsid w:val="002C6DEB"/>
    <w:rsid w:val="002C7263"/>
    <w:rsid w:val="002D0AB4"/>
    <w:rsid w:val="002D0CAC"/>
    <w:rsid w:val="002D0FEB"/>
    <w:rsid w:val="002D2AB2"/>
    <w:rsid w:val="002D36DD"/>
    <w:rsid w:val="002D3983"/>
    <w:rsid w:val="002D405F"/>
    <w:rsid w:val="002D45D8"/>
    <w:rsid w:val="002D58A7"/>
    <w:rsid w:val="002D6CDE"/>
    <w:rsid w:val="002D6E68"/>
    <w:rsid w:val="002E08EF"/>
    <w:rsid w:val="002E1246"/>
    <w:rsid w:val="002E39B3"/>
    <w:rsid w:val="002E5306"/>
    <w:rsid w:val="002E5A81"/>
    <w:rsid w:val="002E5C19"/>
    <w:rsid w:val="002E5C85"/>
    <w:rsid w:val="002E70B0"/>
    <w:rsid w:val="002F0167"/>
    <w:rsid w:val="002F06AB"/>
    <w:rsid w:val="002F0ADF"/>
    <w:rsid w:val="002F0CF2"/>
    <w:rsid w:val="002F67BB"/>
    <w:rsid w:val="002F6B73"/>
    <w:rsid w:val="003009B0"/>
    <w:rsid w:val="003013CC"/>
    <w:rsid w:val="00301C3A"/>
    <w:rsid w:val="003027F3"/>
    <w:rsid w:val="003034D3"/>
    <w:rsid w:val="00303BFE"/>
    <w:rsid w:val="003065CA"/>
    <w:rsid w:val="003074C8"/>
    <w:rsid w:val="00310F87"/>
    <w:rsid w:val="00311E1A"/>
    <w:rsid w:val="003120A4"/>
    <w:rsid w:val="0031269D"/>
    <w:rsid w:val="00314450"/>
    <w:rsid w:val="00314F73"/>
    <w:rsid w:val="0031533F"/>
    <w:rsid w:val="00317F8B"/>
    <w:rsid w:val="00320E4B"/>
    <w:rsid w:val="00321FFC"/>
    <w:rsid w:val="003229F8"/>
    <w:rsid w:val="00325133"/>
    <w:rsid w:val="0033074F"/>
    <w:rsid w:val="00330DBB"/>
    <w:rsid w:val="003316D4"/>
    <w:rsid w:val="00331BB0"/>
    <w:rsid w:val="003327B1"/>
    <w:rsid w:val="0033299B"/>
    <w:rsid w:val="0033390C"/>
    <w:rsid w:val="00333C17"/>
    <w:rsid w:val="00333D4C"/>
    <w:rsid w:val="00335ABA"/>
    <w:rsid w:val="003368F7"/>
    <w:rsid w:val="00336BC3"/>
    <w:rsid w:val="0033728E"/>
    <w:rsid w:val="00340A6F"/>
    <w:rsid w:val="00340D4C"/>
    <w:rsid w:val="00341FBC"/>
    <w:rsid w:val="00344573"/>
    <w:rsid w:val="00351266"/>
    <w:rsid w:val="00351A27"/>
    <w:rsid w:val="003523DC"/>
    <w:rsid w:val="003525CA"/>
    <w:rsid w:val="00352AC5"/>
    <w:rsid w:val="00355320"/>
    <w:rsid w:val="00356A30"/>
    <w:rsid w:val="00356B2E"/>
    <w:rsid w:val="00356BE9"/>
    <w:rsid w:val="0036045A"/>
    <w:rsid w:val="003606CB"/>
    <w:rsid w:val="00361058"/>
    <w:rsid w:val="0036132E"/>
    <w:rsid w:val="003614A3"/>
    <w:rsid w:val="003620CB"/>
    <w:rsid w:val="003626F1"/>
    <w:rsid w:val="00362EC6"/>
    <w:rsid w:val="00362F20"/>
    <w:rsid w:val="0036304D"/>
    <w:rsid w:val="003655D4"/>
    <w:rsid w:val="00365722"/>
    <w:rsid w:val="00365950"/>
    <w:rsid w:val="00365B2B"/>
    <w:rsid w:val="003669F9"/>
    <w:rsid w:val="00370B08"/>
    <w:rsid w:val="00372209"/>
    <w:rsid w:val="0037276F"/>
    <w:rsid w:val="00373118"/>
    <w:rsid w:val="00374B09"/>
    <w:rsid w:val="00374C45"/>
    <w:rsid w:val="00377009"/>
    <w:rsid w:val="00377710"/>
    <w:rsid w:val="00380530"/>
    <w:rsid w:val="00382B67"/>
    <w:rsid w:val="00383D79"/>
    <w:rsid w:val="00384A97"/>
    <w:rsid w:val="0038503D"/>
    <w:rsid w:val="0038533A"/>
    <w:rsid w:val="00385724"/>
    <w:rsid w:val="0038609A"/>
    <w:rsid w:val="003911BB"/>
    <w:rsid w:val="003915DB"/>
    <w:rsid w:val="003925A2"/>
    <w:rsid w:val="00393376"/>
    <w:rsid w:val="003942CE"/>
    <w:rsid w:val="003958D4"/>
    <w:rsid w:val="00396B48"/>
    <w:rsid w:val="00396D0B"/>
    <w:rsid w:val="003977AB"/>
    <w:rsid w:val="00397C3F"/>
    <w:rsid w:val="003A0CDA"/>
    <w:rsid w:val="003A1B7C"/>
    <w:rsid w:val="003A2B49"/>
    <w:rsid w:val="003A2E92"/>
    <w:rsid w:val="003A539E"/>
    <w:rsid w:val="003A5580"/>
    <w:rsid w:val="003A6879"/>
    <w:rsid w:val="003A7B65"/>
    <w:rsid w:val="003B0247"/>
    <w:rsid w:val="003B586D"/>
    <w:rsid w:val="003B635D"/>
    <w:rsid w:val="003B7502"/>
    <w:rsid w:val="003C1051"/>
    <w:rsid w:val="003C1E18"/>
    <w:rsid w:val="003C2B86"/>
    <w:rsid w:val="003C33AB"/>
    <w:rsid w:val="003C3E8F"/>
    <w:rsid w:val="003C46C5"/>
    <w:rsid w:val="003C4FA9"/>
    <w:rsid w:val="003C5873"/>
    <w:rsid w:val="003C63A2"/>
    <w:rsid w:val="003C7831"/>
    <w:rsid w:val="003D14A7"/>
    <w:rsid w:val="003D1D0E"/>
    <w:rsid w:val="003D2F57"/>
    <w:rsid w:val="003D365D"/>
    <w:rsid w:val="003D4D11"/>
    <w:rsid w:val="003D6314"/>
    <w:rsid w:val="003D7F1B"/>
    <w:rsid w:val="003E3A49"/>
    <w:rsid w:val="003E3CB0"/>
    <w:rsid w:val="003E6BCA"/>
    <w:rsid w:val="003F03ED"/>
    <w:rsid w:val="003F065F"/>
    <w:rsid w:val="003F1A67"/>
    <w:rsid w:val="003F2AE6"/>
    <w:rsid w:val="003F4440"/>
    <w:rsid w:val="003F6B15"/>
    <w:rsid w:val="003F78AC"/>
    <w:rsid w:val="003F7E4A"/>
    <w:rsid w:val="00400134"/>
    <w:rsid w:val="004002F6"/>
    <w:rsid w:val="00401363"/>
    <w:rsid w:val="00401EA0"/>
    <w:rsid w:val="00402361"/>
    <w:rsid w:val="004038D7"/>
    <w:rsid w:val="00404CDC"/>
    <w:rsid w:val="00405C54"/>
    <w:rsid w:val="00406759"/>
    <w:rsid w:val="00406E73"/>
    <w:rsid w:val="00407AC8"/>
    <w:rsid w:val="00407E5D"/>
    <w:rsid w:val="00410066"/>
    <w:rsid w:val="0041152B"/>
    <w:rsid w:val="0041313E"/>
    <w:rsid w:val="00414C7E"/>
    <w:rsid w:val="004158B0"/>
    <w:rsid w:val="00416535"/>
    <w:rsid w:val="00416C7B"/>
    <w:rsid w:val="00417A50"/>
    <w:rsid w:val="00417B9D"/>
    <w:rsid w:val="00420200"/>
    <w:rsid w:val="00420864"/>
    <w:rsid w:val="00421448"/>
    <w:rsid w:val="00421C9A"/>
    <w:rsid w:val="00423ACB"/>
    <w:rsid w:val="00424184"/>
    <w:rsid w:val="00424A7A"/>
    <w:rsid w:val="00425148"/>
    <w:rsid w:val="00426516"/>
    <w:rsid w:val="004271D2"/>
    <w:rsid w:val="0042753B"/>
    <w:rsid w:val="0043012B"/>
    <w:rsid w:val="004306A5"/>
    <w:rsid w:val="00430869"/>
    <w:rsid w:val="00430E89"/>
    <w:rsid w:val="00431DDF"/>
    <w:rsid w:val="004328B9"/>
    <w:rsid w:val="00432B8A"/>
    <w:rsid w:val="00432CBC"/>
    <w:rsid w:val="00435A3E"/>
    <w:rsid w:val="004375F0"/>
    <w:rsid w:val="00437EFF"/>
    <w:rsid w:val="004415BF"/>
    <w:rsid w:val="00441993"/>
    <w:rsid w:val="004419D9"/>
    <w:rsid w:val="00442050"/>
    <w:rsid w:val="004429EA"/>
    <w:rsid w:val="00451F38"/>
    <w:rsid w:val="004533AB"/>
    <w:rsid w:val="0045346C"/>
    <w:rsid w:val="00453B24"/>
    <w:rsid w:val="00456FBA"/>
    <w:rsid w:val="0045707D"/>
    <w:rsid w:val="004577E1"/>
    <w:rsid w:val="00460747"/>
    <w:rsid w:val="004608EB"/>
    <w:rsid w:val="00461D31"/>
    <w:rsid w:val="00462A65"/>
    <w:rsid w:val="00463558"/>
    <w:rsid w:val="00463DDE"/>
    <w:rsid w:val="0046519A"/>
    <w:rsid w:val="0046666F"/>
    <w:rsid w:val="004671EB"/>
    <w:rsid w:val="004678DA"/>
    <w:rsid w:val="00467A32"/>
    <w:rsid w:val="00467AFC"/>
    <w:rsid w:val="00467B4F"/>
    <w:rsid w:val="004706D2"/>
    <w:rsid w:val="0047100B"/>
    <w:rsid w:val="004710D0"/>
    <w:rsid w:val="004719CF"/>
    <w:rsid w:val="00474BD2"/>
    <w:rsid w:val="00475895"/>
    <w:rsid w:val="00475A3A"/>
    <w:rsid w:val="00476C96"/>
    <w:rsid w:val="004806C7"/>
    <w:rsid w:val="00482C3B"/>
    <w:rsid w:val="00485A09"/>
    <w:rsid w:val="00485FA8"/>
    <w:rsid w:val="00487783"/>
    <w:rsid w:val="00487B92"/>
    <w:rsid w:val="00490799"/>
    <w:rsid w:val="00490B34"/>
    <w:rsid w:val="0049303E"/>
    <w:rsid w:val="004931D1"/>
    <w:rsid w:val="00494175"/>
    <w:rsid w:val="0049673E"/>
    <w:rsid w:val="00496E63"/>
    <w:rsid w:val="0049729E"/>
    <w:rsid w:val="004A039E"/>
    <w:rsid w:val="004A03A6"/>
    <w:rsid w:val="004A0A96"/>
    <w:rsid w:val="004A2E70"/>
    <w:rsid w:val="004A3973"/>
    <w:rsid w:val="004A3AA2"/>
    <w:rsid w:val="004A3B32"/>
    <w:rsid w:val="004A4678"/>
    <w:rsid w:val="004A52EC"/>
    <w:rsid w:val="004A6194"/>
    <w:rsid w:val="004A70A7"/>
    <w:rsid w:val="004A7263"/>
    <w:rsid w:val="004A7802"/>
    <w:rsid w:val="004A7A30"/>
    <w:rsid w:val="004B0C3D"/>
    <w:rsid w:val="004B0D9A"/>
    <w:rsid w:val="004B1ADE"/>
    <w:rsid w:val="004B1B07"/>
    <w:rsid w:val="004B2EB4"/>
    <w:rsid w:val="004B30B9"/>
    <w:rsid w:val="004B3CC6"/>
    <w:rsid w:val="004B58F7"/>
    <w:rsid w:val="004B5F43"/>
    <w:rsid w:val="004B6055"/>
    <w:rsid w:val="004B70C2"/>
    <w:rsid w:val="004B7474"/>
    <w:rsid w:val="004B7CCE"/>
    <w:rsid w:val="004C3CA9"/>
    <w:rsid w:val="004C5053"/>
    <w:rsid w:val="004C53FE"/>
    <w:rsid w:val="004C6576"/>
    <w:rsid w:val="004C7DB6"/>
    <w:rsid w:val="004D1B88"/>
    <w:rsid w:val="004D1E3E"/>
    <w:rsid w:val="004D2306"/>
    <w:rsid w:val="004D2C36"/>
    <w:rsid w:val="004D363B"/>
    <w:rsid w:val="004D421A"/>
    <w:rsid w:val="004D53B6"/>
    <w:rsid w:val="004D625F"/>
    <w:rsid w:val="004D647D"/>
    <w:rsid w:val="004D66DB"/>
    <w:rsid w:val="004E0FDC"/>
    <w:rsid w:val="004E4F94"/>
    <w:rsid w:val="004E64A6"/>
    <w:rsid w:val="004E687C"/>
    <w:rsid w:val="004E6BD7"/>
    <w:rsid w:val="004E6C54"/>
    <w:rsid w:val="004E72CC"/>
    <w:rsid w:val="004E7A5C"/>
    <w:rsid w:val="004F11D6"/>
    <w:rsid w:val="004F2D50"/>
    <w:rsid w:val="004F3DDC"/>
    <w:rsid w:val="004F3E5D"/>
    <w:rsid w:val="004F46BE"/>
    <w:rsid w:val="004F68AB"/>
    <w:rsid w:val="004F7789"/>
    <w:rsid w:val="004F7D10"/>
    <w:rsid w:val="0050025B"/>
    <w:rsid w:val="005004CE"/>
    <w:rsid w:val="005004DD"/>
    <w:rsid w:val="00500A6C"/>
    <w:rsid w:val="00500FF2"/>
    <w:rsid w:val="00501B16"/>
    <w:rsid w:val="00503681"/>
    <w:rsid w:val="00503D9B"/>
    <w:rsid w:val="00503E63"/>
    <w:rsid w:val="00504382"/>
    <w:rsid w:val="0050514D"/>
    <w:rsid w:val="005065CB"/>
    <w:rsid w:val="005112F5"/>
    <w:rsid w:val="00512E88"/>
    <w:rsid w:val="00513AB9"/>
    <w:rsid w:val="00515E3E"/>
    <w:rsid w:val="00517F65"/>
    <w:rsid w:val="0052190D"/>
    <w:rsid w:val="00521B49"/>
    <w:rsid w:val="00522CDA"/>
    <w:rsid w:val="00522F90"/>
    <w:rsid w:val="0052318B"/>
    <w:rsid w:val="0052374F"/>
    <w:rsid w:val="00524948"/>
    <w:rsid w:val="0052624B"/>
    <w:rsid w:val="005263CB"/>
    <w:rsid w:val="005265BC"/>
    <w:rsid w:val="00526EBF"/>
    <w:rsid w:val="00530AAE"/>
    <w:rsid w:val="00530F11"/>
    <w:rsid w:val="00530F94"/>
    <w:rsid w:val="00530FE5"/>
    <w:rsid w:val="00532427"/>
    <w:rsid w:val="00532C9A"/>
    <w:rsid w:val="0053561C"/>
    <w:rsid w:val="00537142"/>
    <w:rsid w:val="005376CB"/>
    <w:rsid w:val="00540179"/>
    <w:rsid w:val="00540337"/>
    <w:rsid w:val="00540C38"/>
    <w:rsid w:val="00540F66"/>
    <w:rsid w:val="005428B7"/>
    <w:rsid w:val="00542B72"/>
    <w:rsid w:val="00546512"/>
    <w:rsid w:val="0054768D"/>
    <w:rsid w:val="005513B1"/>
    <w:rsid w:val="0055346F"/>
    <w:rsid w:val="00554697"/>
    <w:rsid w:val="005548B9"/>
    <w:rsid w:val="00554D1E"/>
    <w:rsid w:val="0055579A"/>
    <w:rsid w:val="005564BC"/>
    <w:rsid w:val="00556E84"/>
    <w:rsid w:val="00560610"/>
    <w:rsid w:val="00561F1A"/>
    <w:rsid w:val="00561F2A"/>
    <w:rsid w:val="00562480"/>
    <w:rsid w:val="00562901"/>
    <w:rsid w:val="00562F03"/>
    <w:rsid w:val="00563C04"/>
    <w:rsid w:val="00565846"/>
    <w:rsid w:val="00566026"/>
    <w:rsid w:val="0056641C"/>
    <w:rsid w:val="00566948"/>
    <w:rsid w:val="00567DE4"/>
    <w:rsid w:val="0057085E"/>
    <w:rsid w:val="00572479"/>
    <w:rsid w:val="00572AF1"/>
    <w:rsid w:val="005734A7"/>
    <w:rsid w:val="005744B6"/>
    <w:rsid w:val="005753F4"/>
    <w:rsid w:val="00575A36"/>
    <w:rsid w:val="00576888"/>
    <w:rsid w:val="00577828"/>
    <w:rsid w:val="00577DD4"/>
    <w:rsid w:val="005817FA"/>
    <w:rsid w:val="00581BB4"/>
    <w:rsid w:val="00581D0A"/>
    <w:rsid w:val="0058523E"/>
    <w:rsid w:val="00585496"/>
    <w:rsid w:val="005861AE"/>
    <w:rsid w:val="00586A69"/>
    <w:rsid w:val="00586DD3"/>
    <w:rsid w:val="0058796D"/>
    <w:rsid w:val="0059061E"/>
    <w:rsid w:val="00592192"/>
    <w:rsid w:val="0059397A"/>
    <w:rsid w:val="005959D0"/>
    <w:rsid w:val="005960E6"/>
    <w:rsid w:val="0059769F"/>
    <w:rsid w:val="00597F7E"/>
    <w:rsid w:val="005A05EA"/>
    <w:rsid w:val="005A081C"/>
    <w:rsid w:val="005A2542"/>
    <w:rsid w:val="005A2E0A"/>
    <w:rsid w:val="005A54CF"/>
    <w:rsid w:val="005A5746"/>
    <w:rsid w:val="005A66EE"/>
    <w:rsid w:val="005A6D22"/>
    <w:rsid w:val="005A6E3B"/>
    <w:rsid w:val="005A716E"/>
    <w:rsid w:val="005A79DB"/>
    <w:rsid w:val="005B040A"/>
    <w:rsid w:val="005B22C1"/>
    <w:rsid w:val="005B2336"/>
    <w:rsid w:val="005B2F31"/>
    <w:rsid w:val="005B435D"/>
    <w:rsid w:val="005B5442"/>
    <w:rsid w:val="005B7D6A"/>
    <w:rsid w:val="005C04E8"/>
    <w:rsid w:val="005C05E7"/>
    <w:rsid w:val="005C10CD"/>
    <w:rsid w:val="005C13EC"/>
    <w:rsid w:val="005C225D"/>
    <w:rsid w:val="005C25CF"/>
    <w:rsid w:val="005C4B46"/>
    <w:rsid w:val="005C6939"/>
    <w:rsid w:val="005C6C82"/>
    <w:rsid w:val="005C6FF6"/>
    <w:rsid w:val="005C7B61"/>
    <w:rsid w:val="005C7B86"/>
    <w:rsid w:val="005D0F5C"/>
    <w:rsid w:val="005D262C"/>
    <w:rsid w:val="005D518F"/>
    <w:rsid w:val="005D555E"/>
    <w:rsid w:val="005D6091"/>
    <w:rsid w:val="005D6D61"/>
    <w:rsid w:val="005D6FBF"/>
    <w:rsid w:val="005D73E9"/>
    <w:rsid w:val="005D7B45"/>
    <w:rsid w:val="005E1157"/>
    <w:rsid w:val="005E2429"/>
    <w:rsid w:val="005E2EBE"/>
    <w:rsid w:val="005E4D5B"/>
    <w:rsid w:val="005E64BB"/>
    <w:rsid w:val="005E7BEF"/>
    <w:rsid w:val="005F0683"/>
    <w:rsid w:val="005F27D5"/>
    <w:rsid w:val="005F52A5"/>
    <w:rsid w:val="005F7DD5"/>
    <w:rsid w:val="006016ED"/>
    <w:rsid w:val="00603B3E"/>
    <w:rsid w:val="00603E2F"/>
    <w:rsid w:val="00603EB6"/>
    <w:rsid w:val="00606664"/>
    <w:rsid w:val="006079EB"/>
    <w:rsid w:val="00611AB0"/>
    <w:rsid w:val="006129EB"/>
    <w:rsid w:val="00615AD9"/>
    <w:rsid w:val="00616392"/>
    <w:rsid w:val="006167CF"/>
    <w:rsid w:val="006216CA"/>
    <w:rsid w:val="006230DA"/>
    <w:rsid w:val="00623325"/>
    <w:rsid w:val="006242DE"/>
    <w:rsid w:val="00625D48"/>
    <w:rsid w:val="00627F67"/>
    <w:rsid w:val="006311DB"/>
    <w:rsid w:val="006313CE"/>
    <w:rsid w:val="00632E1E"/>
    <w:rsid w:val="00634DC2"/>
    <w:rsid w:val="00635235"/>
    <w:rsid w:val="006400AF"/>
    <w:rsid w:val="00640E8D"/>
    <w:rsid w:val="00640FB4"/>
    <w:rsid w:val="00641035"/>
    <w:rsid w:val="00641B3C"/>
    <w:rsid w:val="00643714"/>
    <w:rsid w:val="006440DD"/>
    <w:rsid w:val="006443E9"/>
    <w:rsid w:val="006478F3"/>
    <w:rsid w:val="006513A2"/>
    <w:rsid w:val="006514CF"/>
    <w:rsid w:val="0065372F"/>
    <w:rsid w:val="0065484E"/>
    <w:rsid w:val="00654C33"/>
    <w:rsid w:val="006578E9"/>
    <w:rsid w:val="006609EE"/>
    <w:rsid w:val="00660C8A"/>
    <w:rsid w:val="00660D5F"/>
    <w:rsid w:val="006619D2"/>
    <w:rsid w:val="00662DB4"/>
    <w:rsid w:val="00663378"/>
    <w:rsid w:val="0066367F"/>
    <w:rsid w:val="00664617"/>
    <w:rsid w:val="00664B60"/>
    <w:rsid w:val="006652AA"/>
    <w:rsid w:val="00665571"/>
    <w:rsid w:val="0066643F"/>
    <w:rsid w:val="0066758F"/>
    <w:rsid w:val="00667E68"/>
    <w:rsid w:val="00670623"/>
    <w:rsid w:val="00671555"/>
    <w:rsid w:val="0067165A"/>
    <w:rsid w:val="006717BC"/>
    <w:rsid w:val="006720B4"/>
    <w:rsid w:val="00672333"/>
    <w:rsid w:val="006749FC"/>
    <w:rsid w:val="00674FEC"/>
    <w:rsid w:val="0067568B"/>
    <w:rsid w:val="006759CD"/>
    <w:rsid w:val="00675C50"/>
    <w:rsid w:val="00675C79"/>
    <w:rsid w:val="006772E9"/>
    <w:rsid w:val="006800B1"/>
    <w:rsid w:val="00680A13"/>
    <w:rsid w:val="00680B01"/>
    <w:rsid w:val="00683004"/>
    <w:rsid w:val="0068367F"/>
    <w:rsid w:val="00684BDE"/>
    <w:rsid w:val="006856F3"/>
    <w:rsid w:val="0068650F"/>
    <w:rsid w:val="0069138C"/>
    <w:rsid w:val="0069325B"/>
    <w:rsid w:val="006945C0"/>
    <w:rsid w:val="006948DD"/>
    <w:rsid w:val="00694B12"/>
    <w:rsid w:val="00696336"/>
    <w:rsid w:val="006A158F"/>
    <w:rsid w:val="006A176F"/>
    <w:rsid w:val="006A1E54"/>
    <w:rsid w:val="006A2513"/>
    <w:rsid w:val="006A30D7"/>
    <w:rsid w:val="006A3493"/>
    <w:rsid w:val="006A43E0"/>
    <w:rsid w:val="006A53EE"/>
    <w:rsid w:val="006A63BE"/>
    <w:rsid w:val="006B0CDE"/>
    <w:rsid w:val="006B127B"/>
    <w:rsid w:val="006B13BE"/>
    <w:rsid w:val="006B1EA0"/>
    <w:rsid w:val="006B21EC"/>
    <w:rsid w:val="006B5C55"/>
    <w:rsid w:val="006B6A71"/>
    <w:rsid w:val="006C1495"/>
    <w:rsid w:val="006C2A59"/>
    <w:rsid w:val="006C58DA"/>
    <w:rsid w:val="006C5F4C"/>
    <w:rsid w:val="006C6FB3"/>
    <w:rsid w:val="006C7650"/>
    <w:rsid w:val="006C7F72"/>
    <w:rsid w:val="006D1998"/>
    <w:rsid w:val="006D24F6"/>
    <w:rsid w:val="006D2739"/>
    <w:rsid w:val="006D29AC"/>
    <w:rsid w:val="006D38ED"/>
    <w:rsid w:val="006D3DA1"/>
    <w:rsid w:val="006D490E"/>
    <w:rsid w:val="006D4C2F"/>
    <w:rsid w:val="006D4D33"/>
    <w:rsid w:val="006E1020"/>
    <w:rsid w:val="006E2A9F"/>
    <w:rsid w:val="006E7BEF"/>
    <w:rsid w:val="006F0A60"/>
    <w:rsid w:val="006F19FA"/>
    <w:rsid w:val="006F3E0B"/>
    <w:rsid w:val="006F4E4B"/>
    <w:rsid w:val="006F5209"/>
    <w:rsid w:val="006F54A9"/>
    <w:rsid w:val="006F777C"/>
    <w:rsid w:val="006F7AA0"/>
    <w:rsid w:val="0070022E"/>
    <w:rsid w:val="0070073F"/>
    <w:rsid w:val="00701110"/>
    <w:rsid w:val="00701A93"/>
    <w:rsid w:val="00701CA3"/>
    <w:rsid w:val="00702810"/>
    <w:rsid w:val="007028E4"/>
    <w:rsid w:val="00702A79"/>
    <w:rsid w:val="00703B99"/>
    <w:rsid w:val="00704500"/>
    <w:rsid w:val="00707070"/>
    <w:rsid w:val="0070797A"/>
    <w:rsid w:val="00707AD0"/>
    <w:rsid w:val="00707BF5"/>
    <w:rsid w:val="00707DCC"/>
    <w:rsid w:val="00710869"/>
    <w:rsid w:val="00711CB3"/>
    <w:rsid w:val="00711FC6"/>
    <w:rsid w:val="0071453C"/>
    <w:rsid w:val="00716061"/>
    <w:rsid w:val="0071662E"/>
    <w:rsid w:val="0072007C"/>
    <w:rsid w:val="00720085"/>
    <w:rsid w:val="0072139E"/>
    <w:rsid w:val="0072174D"/>
    <w:rsid w:val="00721845"/>
    <w:rsid w:val="0072322A"/>
    <w:rsid w:val="007234FC"/>
    <w:rsid w:val="00725482"/>
    <w:rsid w:val="0072563E"/>
    <w:rsid w:val="00726CBD"/>
    <w:rsid w:val="0072748B"/>
    <w:rsid w:val="007277DF"/>
    <w:rsid w:val="00732265"/>
    <w:rsid w:val="00732829"/>
    <w:rsid w:val="00734C48"/>
    <w:rsid w:val="00737A1B"/>
    <w:rsid w:val="00740751"/>
    <w:rsid w:val="00741465"/>
    <w:rsid w:val="0074177F"/>
    <w:rsid w:val="007430C1"/>
    <w:rsid w:val="00743284"/>
    <w:rsid w:val="00743853"/>
    <w:rsid w:val="0074534E"/>
    <w:rsid w:val="00745D14"/>
    <w:rsid w:val="00746137"/>
    <w:rsid w:val="0074703E"/>
    <w:rsid w:val="007475AC"/>
    <w:rsid w:val="0075076F"/>
    <w:rsid w:val="00751349"/>
    <w:rsid w:val="00752147"/>
    <w:rsid w:val="00752ADF"/>
    <w:rsid w:val="00752EEB"/>
    <w:rsid w:val="007544DD"/>
    <w:rsid w:val="0075782A"/>
    <w:rsid w:val="00762A26"/>
    <w:rsid w:val="00762B47"/>
    <w:rsid w:val="007632BD"/>
    <w:rsid w:val="007643BC"/>
    <w:rsid w:val="007645C0"/>
    <w:rsid w:val="00764AAA"/>
    <w:rsid w:val="00765A7F"/>
    <w:rsid w:val="00765D72"/>
    <w:rsid w:val="007662A1"/>
    <w:rsid w:val="007677E7"/>
    <w:rsid w:val="00767CDA"/>
    <w:rsid w:val="00767D09"/>
    <w:rsid w:val="00770C2F"/>
    <w:rsid w:val="00770CB4"/>
    <w:rsid w:val="00771096"/>
    <w:rsid w:val="0077279F"/>
    <w:rsid w:val="00772CD9"/>
    <w:rsid w:val="00774398"/>
    <w:rsid w:val="00774CEC"/>
    <w:rsid w:val="00775A38"/>
    <w:rsid w:val="00775CE9"/>
    <w:rsid w:val="00776A99"/>
    <w:rsid w:val="00776CAC"/>
    <w:rsid w:val="00777303"/>
    <w:rsid w:val="00777D8A"/>
    <w:rsid w:val="00777E0A"/>
    <w:rsid w:val="007829E2"/>
    <w:rsid w:val="00784E1A"/>
    <w:rsid w:val="00784F71"/>
    <w:rsid w:val="00784F99"/>
    <w:rsid w:val="00787F77"/>
    <w:rsid w:val="0079073A"/>
    <w:rsid w:val="00792879"/>
    <w:rsid w:val="00792C57"/>
    <w:rsid w:val="00793CB4"/>
    <w:rsid w:val="00795BBA"/>
    <w:rsid w:val="0079713D"/>
    <w:rsid w:val="00797657"/>
    <w:rsid w:val="00797983"/>
    <w:rsid w:val="007A0C5F"/>
    <w:rsid w:val="007A10CC"/>
    <w:rsid w:val="007A1479"/>
    <w:rsid w:val="007A1892"/>
    <w:rsid w:val="007A253E"/>
    <w:rsid w:val="007A25C0"/>
    <w:rsid w:val="007A287E"/>
    <w:rsid w:val="007A4A8C"/>
    <w:rsid w:val="007A4FAD"/>
    <w:rsid w:val="007A51D5"/>
    <w:rsid w:val="007A7BB6"/>
    <w:rsid w:val="007B1113"/>
    <w:rsid w:val="007B2055"/>
    <w:rsid w:val="007B2756"/>
    <w:rsid w:val="007B32F0"/>
    <w:rsid w:val="007B3D43"/>
    <w:rsid w:val="007B508E"/>
    <w:rsid w:val="007B5BCE"/>
    <w:rsid w:val="007B6565"/>
    <w:rsid w:val="007B6A6C"/>
    <w:rsid w:val="007B767B"/>
    <w:rsid w:val="007C1DAB"/>
    <w:rsid w:val="007C242A"/>
    <w:rsid w:val="007C24C3"/>
    <w:rsid w:val="007C42F0"/>
    <w:rsid w:val="007C4DC7"/>
    <w:rsid w:val="007C521A"/>
    <w:rsid w:val="007C548A"/>
    <w:rsid w:val="007D0545"/>
    <w:rsid w:val="007D0645"/>
    <w:rsid w:val="007D0850"/>
    <w:rsid w:val="007D0AD3"/>
    <w:rsid w:val="007D17A8"/>
    <w:rsid w:val="007D17BB"/>
    <w:rsid w:val="007D1A01"/>
    <w:rsid w:val="007D1B3F"/>
    <w:rsid w:val="007D1C04"/>
    <w:rsid w:val="007D7193"/>
    <w:rsid w:val="007E15DF"/>
    <w:rsid w:val="007E16D8"/>
    <w:rsid w:val="007E17B2"/>
    <w:rsid w:val="007E1ED5"/>
    <w:rsid w:val="007E23F9"/>
    <w:rsid w:val="007E2B08"/>
    <w:rsid w:val="007F0A0F"/>
    <w:rsid w:val="007F0F13"/>
    <w:rsid w:val="007F20A9"/>
    <w:rsid w:val="007F3244"/>
    <w:rsid w:val="007F40DC"/>
    <w:rsid w:val="008010BF"/>
    <w:rsid w:val="00801A22"/>
    <w:rsid w:val="00801E6D"/>
    <w:rsid w:val="008030DF"/>
    <w:rsid w:val="00804391"/>
    <w:rsid w:val="008056CF"/>
    <w:rsid w:val="008107DB"/>
    <w:rsid w:val="00812FCF"/>
    <w:rsid w:val="0081597C"/>
    <w:rsid w:val="0081613D"/>
    <w:rsid w:val="00816F2D"/>
    <w:rsid w:val="00816FC2"/>
    <w:rsid w:val="008175E5"/>
    <w:rsid w:val="00822EF2"/>
    <w:rsid w:val="00823743"/>
    <w:rsid w:val="00823FE3"/>
    <w:rsid w:val="008245D6"/>
    <w:rsid w:val="008254F6"/>
    <w:rsid w:val="00826140"/>
    <w:rsid w:val="00826929"/>
    <w:rsid w:val="00826C0B"/>
    <w:rsid w:val="00827F27"/>
    <w:rsid w:val="00830746"/>
    <w:rsid w:val="00832FFB"/>
    <w:rsid w:val="008331A4"/>
    <w:rsid w:val="00836D1E"/>
    <w:rsid w:val="008375F1"/>
    <w:rsid w:val="0083777C"/>
    <w:rsid w:val="00840720"/>
    <w:rsid w:val="00842E3F"/>
    <w:rsid w:val="00843FFD"/>
    <w:rsid w:val="008442D1"/>
    <w:rsid w:val="0084552B"/>
    <w:rsid w:val="00845A1F"/>
    <w:rsid w:val="0084632A"/>
    <w:rsid w:val="00851896"/>
    <w:rsid w:val="00851B24"/>
    <w:rsid w:val="008533FB"/>
    <w:rsid w:val="00854884"/>
    <w:rsid w:val="00854F03"/>
    <w:rsid w:val="008557E3"/>
    <w:rsid w:val="00855F25"/>
    <w:rsid w:val="0085602F"/>
    <w:rsid w:val="00857D82"/>
    <w:rsid w:val="00857FEB"/>
    <w:rsid w:val="00860B73"/>
    <w:rsid w:val="008625EC"/>
    <w:rsid w:val="008628F0"/>
    <w:rsid w:val="008646F3"/>
    <w:rsid w:val="00864D1F"/>
    <w:rsid w:val="0086548B"/>
    <w:rsid w:val="008675DD"/>
    <w:rsid w:val="008701D3"/>
    <w:rsid w:val="0087112B"/>
    <w:rsid w:val="00873A6B"/>
    <w:rsid w:val="00874341"/>
    <w:rsid w:val="00877B61"/>
    <w:rsid w:val="00881A2A"/>
    <w:rsid w:val="008820D3"/>
    <w:rsid w:val="00882895"/>
    <w:rsid w:val="008842F8"/>
    <w:rsid w:val="00886D9B"/>
    <w:rsid w:val="0088741B"/>
    <w:rsid w:val="00890761"/>
    <w:rsid w:val="008912EA"/>
    <w:rsid w:val="0089142A"/>
    <w:rsid w:val="00891860"/>
    <w:rsid w:val="0089445D"/>
    <w:rsid w:val="00895CF0"/>
    <w:rsid w:val="008966CF"/>
    <w:rsid w:val="008A0060"/>
    <w:rsid w:val="008A0816"/>
    <w:rsid w:val="008A0B83"/>
    <w:rsid w:val="008A2F24"/>
    <w:rsid w:val="008A3487"/>
    <w:rsid w:val="008A3F4A"/>
    <w:rsid w:val="008A5F8C"/>
    <w:rsid w:val="008A6116"/>
    <w:rsid w:val="008B03C2"/>
    <w:rsid w:val="008B14C8"/>
    <w:rsid w:val="008B179A"/>
    <w:rsid w:val="008B182D"/>
    <w:rsid w:val="008B1B36"/>
    <w:rsid w:val="008B2A74"/>
    <w:rsid w:val="008B46F6"/>
    <w:rsid w:val="008B4ACF"/>
    <w:rsid w:val="008B501D"/>
    <w:rsid w:val="008B52C3"/>
    <w:rsid w:val="008B5E75"/>
    <w:rsid w:val="008B7700"/>
    <w:rsid w:val="008C1025"/>
    <w:rsid w:val="008C1A94"/>
    <w:rsid w:val="008C1DA7"/>
    <w:rsid w:val="008C3298"/>
    <w:rsid w:val="008C5B60"/>
    <w:rsid w:val="008C6EEA"/>
    <w:rsid w:val="008C780D"/>
    <w:rsid w:val="008D1282"/>
    <w:rsid w:val="008D1F31"/>
    <w:rsid w:val="008D2B9A"/>
    <w:rsid w:val="008D569A"/>
    <w:rsid w:val="008D5E0C"/>
    <w:rsid w:val="008E0522"/>
    <w:rsid w:val="008E054D"/>
    <w:rsid w:val="008E0ED0"/>
    <w:rsid w:val="008E0FE1"/>
    <w:rsid w:val="008E3689"/>
    <w:rsid w:val="008E46D7"/>
    <w:rsid w:val="008E4B7A"/>
    <w:rsid w:val="008E5149"/>
    <w:rsid w:val="008E6911"/>
    <w:rsid w:val="008F23A4"/>
    <w:rsid w:val="008F2A9B"/>
    <w:rsid w:val="008F4309"/>
    <w:rsid w:val="008F4466"/>
    <w:rsid w:val="008F458A"/>
    <w:rsid w:val="008F54A7"/>
    <w:rsid w:val="008F5A41"/>
    <w:rsid w:val="008F6C25"/>
    <w:rsid w:val="008F6C7C"/>
    <w:rsid w:val="008F706C"/>
    <w:rsid w:val="008F7DBC"/>
    <w:rsid w:val="008F7DDA"/>
    <w:rsid w:val="009012AB"/>
    <w:rsid w:val="009014F1"/>
    <w:rsid w:val="009044FC"/>
    <w:rsid w:val="009052A1"/>
    <w:rsid w:val="00905E08"/>
    <w:rsid w:val="00906851"/>
    <w:rsid w:val="00907917"/>
    <w:rsid w:val="009105B6"/>
    <w:rsid w:val="0091288C"/>
    <w:rsid w:val="00913820"/>
    <w:rsid w:val="00916E1E"/>
    <w:rsid w:val="0091711A"/>
    <w:rsid w:val="00920B16"/>
    <w:rsid w:val="00921CFA"/>
    <w:rsid w:val="00922BBB"/>
    <w:rsid w:val="00922E2B"/>
    <w:rsid w:val="00923ABF"/>
    <w:rsid w:val="00925F5C"/>
    <w:rsid w:val="0092661B"/>
    <w:rsid w:val="0092790B"/>
    <w:rsid w:val="009304B3"/>
    <w:rsid w:val="00931849"/>
    <w:rsid w:val="00932B87"/>
    <w:rsid w:val="00935551"/>
    <w:rsid w:val="00941AE1"/>
    <w:rsid w:val="00942100"/>
    <w:rsid w:val="00942A16"/>
    <w:rsid w:val="00942B9E"/>
    <w:rsid w:val="00944192"/>
    <w:rsid w:val="00947AB2"/>
    <w:rsid w:val="00950311"/>
    <w:rsid w:val="009509DC"/>
    <w:rsid w:val="00950C88"/>
    <w:rsid w:val="00955402"/>
    <w:rsid w:val="00960A40"/>
    <w:rsid w:val="0096113C"/>
    <w:rsid w:val="009620AF"/>
    <w:rsid w:val="009648EB"/>
    <w:rsid w:val="00964C8B"/>
    <w:rsid w:val="00964E4D"/>
    <w:rsid w:val="00966DCC"/>
    <w:rsid w:val="009676A9"/>
    <w:rsid w:val="00971138"/>
    <w:rsid w:val="00972798"/>
    <w:rsid w:val="00972EF8"/>
    <w:rsid w:val="0097303F"/>
    <w:rsid w:val="0097566B"/>
    <w:rsid w:val="00975B78"/>
    <w:rsid w:val="00975D92"/>
    <w:rsid w:val="00976618"/>
    <w:rsid w:val="00980E0A"/>
    <w:rsid w:val="009813F8"/>
    <w:rsid w:val="0098478D"/>
    <w:rsid w:val="00984CC3"/>
    <w:rsid w:val="009857AE"/>
    <w:rsid w:val="00986161"/>
    <w:rsid w:val="00987BB4"/>
    <w:rsid w:val="009915BC"/>
    <w:rsid w:val="0099230C"/>
    <w:rsid w:val="00992671"/>
    <w:rsid w:val="0099306D"/>
    <w:rsid w:val="00993B31"/>
    <w:rsid w:val="00994716"/>
    <w:rsid w:val="009947D9"/>
    <w:rsid w:val="009977B4"/>
    <w:rsid w:val="009A0EF0"/>
    <w:rsid w:val="009A1072"/>
    <w:rsid w:val="009A2D51"/>
    <w:rsid w:val="009A3027"/>
    <w:rsid w:val="009A5148"/>
    <w:rsid w:val="009A544B"/>
    <w:rsid w:val="009A75C8"/>
    <w:rsid w:val="009B5076"/>
    <w:rsid w:val="009B55FD"/>
    <w:rsid w:val="009B62C8"/>
    <w:rsid w:val="009B7B25"/>
    <w:rsid w:val="009C026D"/>
    <w:rsid w:val="009C1D80"/>
    <w:rsid w:val="009C30F9"/>
    <w:rsid w:val="009C3161"/>
    <w:rsid w:val="009C3455"/>
    <w:rsid w:val="009C6A9C"/>
    <w:rsid w:val="009C7AF5"/>
    <w:rsid w:val="009D13EE"/>
    <w:rsid w:val="009D2A28"/>
    <w:rsid w:val="009D2EC3"/>
    <w:rsid w:val="009D3CB7"/>
    <w:rsid w:val="009D3FEA"/>
    <w:rsid w:val="009D4243"/>
    <w:rsid w:val="009D428D"/>
    <w:rsid w:val="009D58D3"/>
    <w:rsid w:val="009D5E40"/>
    <w:rsid w:val="009D607D"/>
    <w:rsid w:val="009D7325"/>
    <w:rsid w:val="009D7C79"/>
    <w:rsid w:val="009D7D72"/>
    <w:rsid w:val="009D7E10"/>
    <w:rsid w:val="009E05F4"/>
    <w:rsid w:val="009E1406"/>
    <w:rsid w:val="009E1523"/>
    <w:rsid w:val="009E2FFD"/>
    <w:rsid w:val="009E6A38"/>
    <w:rsid w:val="009F040A"/>
    <w:rsid w:val="009F2BC5"/>
    <w:rsid w:val="009F3709"/>
    <w:rsid w:val="009F37A4"/>
    <w:rsid w:val="009F6BD2"/>
    <w:rsid w:val="00A005D9"/>
    <w:rsid w:val="00A0061A"/>
    <w:rsid w:val="00A015C1"/>
    <w:rsid w:val="00A01EA7"/>
    <w:rsid w:val="00A03CDC"/>
    <w:rsid w:val="00A04B13"/>
    <w:rsid w:val="00A04EA8"/>
    <w:rsid w:val="00A05C89"/>
    <w:rsid w:val="00A05DBB"/>
    <w:rsid w:val="00A06B7A"/>
    <w:rsid w:val="00A06CA1"/>
    <w:rsid w:val="00A07871"/>
    <w:rsid w:val="00A078C7"/>
    <w:rsid w:val="00A1070C"/>
    <w:rsid w:val="00A1200A"/>
    <w:rsid w:val="00A12BB2"/>
    <w:rsid w:val="00A12CD6"/>
    <w:rsid w:val="00A169FF"/>
    <w:rsid w:val="00A2069C"/>
    <w:rsid w:val="00A2117E"/>
    <w:rsid w:val="00A217CB"/>
    <w:rsid w:val="00A21B0B"/>
    <w:rsid w:val="00A22920"/>
    <w:rsid w:val="00A232FE"/>
    <w:rsid w:val="00A23A0A"/>
    <w:rsid w:val="00A2475C"/>
    <w:rsid w:val="00A24926"/>
    <w:rsid w:val="00A25480"/>
    <w:rsid w:val="00A255FA"/>
    <w:rsid w:val="00A27A90"/>
    <w:rsid w:val="00A30D1D"/>
    <w:rsid w:val="00A32248"/>
    <w:rsid w:val="00A33ABF"/>
    <w:rsid w:val="00A34BA1"/>
    <w:rsid w:val="00A3513A"/>
    <w:rsid w:val="00A36988"/>
    <w:rsid w:val="00A37DE9"/>
    <w:rsid w:val="00A4144F"/>
    <w:rsid w:val="00A43E00"/>
    <w:rsid w:val="00A440B3"/>
    <w:rsid w:val="00A44194"/>
    <w:rsid w:val="00A456DC"/>
    <w:rsid w:val="00A50B89"/>
    <w:rsid w:val="00A53471"/>
    <w:rsid w:val="00A53CCB"/>
    <w:rsid w:val="00A53D92"/>
    <w:rsid w:val="00A551EB"/>
    <w:rsid w:val="00A5569E"/>
    <w:rsid w:val="00A561EA"/>
    <w:rsid w:val="00A56645"/>
    <w:rsid w:val="00A574A0"/>
    <w:rsid w:val="00A60F3B"/>
    <w:rsid w:val="00A6191F"/>
    <w:rsid w:val="00A61F32"/>
    <w:rsid w:val="00A62D38"/>
    <w:rsid w:val="00A62DC1"/>
    <w:rsid w:val="00A6387E"/>
    <w:rsid w:val="00A6471F"/>
    <w:rsid w:val="00A6483A"/>
    <w:rsid w:val="00A64B8B"/>
    <w:rsid w:val="00A66332"/>
    <w:rsid w:val="00A66826"/>
    <w:rsid w:val="00A66C06"/>
    <w:rsid w:val="00A671DE"/>
    <w:rsid w:val="00A70772"/>
    <w:rsid w:val="00A71F1A"/>
    <w:rsid w:val="00A72CC2"/>
    <w:rsid w:val="00A72CCE"/>
    <w:rsid w:val="00A735BE"/>
    <w:rsid w:val="00A73A92"/>
    <w:rsid w:val="00A77ED7"/>
    <w:rsid w:val="00A81194"/>
    <w:rsid w:val="00A8182B"/>
    <w:rsid w:val="00A82AE1"/>
    <w:rsid w:val="00A8382C"/>
    <w:rsid w:val="00A83B30"/>
    <w:rsid w:val="00A87BA6"/>
    <w:rsid w:val="00A87DE0"/>
    <w:rsid w:val="00A904D6"/>
    <w:rsid w:val="00A904FD"/>
    <w:rsid w:val="00A9058A"/>
    <w:rsid w:val="00A9386F"/>
    <w:rsid w:val="00A9394D"/>
    <w:rsid w:val="00A94494"/>
    <w:rsid w:val="00A94EB4"/>
    <w:rsid w:val="00A966D0"/>
    <w:rsid w:val="00A971F8"/>
    <w:rsid w:val="00A97844"/>
    <w:rsid w:val="00AA1EE3"/>
    <w:rsid w:val="00AA278E"/>
    <w:rsid w:val="00AA3145"/>
    <w:rsid w:val="00AA4328"/>
    <w:rsid w:val="00AA56C8"/>
    <w:rsid w:val="00AA5E78"/>
    <w:rsid w:val="00AA5F64"/>
    <w:rsid w:val="00AA7EB7"/>
    <w:rsid w:val="00AB0B9C"/>
    <w:rsid w:val="00AB0E81"/>
    <w:rsid w:val="00AB158B"/>
    <w:rsid w:val="00AB1BC1"/>
    <w:rsid w:val="00AB580C"/>
    <w:rsid w:val="00AB62A5"/>
    <w:rsid w:val="00AB7B77"/>
    <w:rsid w:val="00AC00F0"/>
    <w:rsid w:val="00AC67FE"/>
    <w:rsid w:val="00AC76E0"/>
    <w:rsid w:val="00AC788F"/>
    <w:rsid w:val="00AC7CCF"/>
    <w:rsid w:val="00AC7E71"/>
    <w:rsid w:val="00AD4B1F"/>
    <w:rsid w:val="00AD5336"/>
    <w:rsid w:val="00AD5C9D"/>
    <w:rsid w:val="00AD6088"/>
    <w:rsid w:val="00AD7D8D"/>
    <w:rsid w:val="00AE0E42"/>
    <w:rsid w:val="00AE4A05"/>
    <w:rsid w:val="00AE4B8B"/>
    <w:rsid w:val="00AF0214"/>
    <w:rsid w:val="00AF070D"/>
    <w:rsid w:val="00AF17D8"/>
    <w:rsid w:val="00AF2D8E"/>
    <w:rsid w:val="00AF3A89"/>
    <w:rsid w:val="00AF3D9D"/>
    <w:rsid w:val="00AF4B06"/>
    <w:rsid w:val="00AF71BE"/>
    <w:rsid w:val="00B00C02"/>
    <w:rsid w:val="00B00E5F"/>
    <w:rsid w:val="00B015DA"/>
    <w:rsid w:val="00B0248C"/>
    <w:rsid w:val="00B0367D"/>
    <w:rsid w:val="00B03CAD"/>
    <w:rsid w:val="00B04C28"/>
    <w:rsid w:val="00B04E26"/>
    <w:rsid w:val="00B0516A"/>
    <w:rsid w:val="00B069A9"/>
    <w:rsid w:val="00B072C8"/>
    <w:rsid w:val="00B07A71"/>
    <w:rsid w:val="00B12A15"/>
    <w:rsid w:val="00B153B7"/>
    <w:rsid w:val="00B15F56"/>
    <w:rsid w:val="00B176D1"/>
    <w:rsid w:val="00B2015E"/>
    <w:rsid w:val="00B2305A"/>
    <w:rsid w:val="00B23391"/>
    <w:rsid w:val="00B23482"/>
    <w:rsid w:val="00B23E96"/>
    <w:rsid w:val="00B24781"/>
    <w:rsid w:val="00B249FB"/>
    <w:rsid w:val="00B24CA0"/>
    <w:rsid w:val="00B25243"/>
    <w:rsid w:val="00B2579F"/>
    <w:rsid w:val="00B26B81"/>
    <w:rsid w:val="00B31C54"/>
    <w:rsid w:val="00B34F25"/>
    <w:rsid w:val="00B35F72"/>
    <w:rsid w:val="00B363F0"/>
    <w:rsid w:val="00B3751F"/>
    <w:rsid w:val="00B37678"/>
    <w:rsid w:val="00B37FD6"/>
    <w:rsid w:val="00B40082"/>
    <w:rsid w:val="00B405DD"/>
    <w:rsid w:val="00B40F8C"/>
    <w:rsid w:val="00B43829"/>
    <w:rsid w:val="00B43A8E"/>
    <w:rsid w:val="00B457FB"/>
    <w:rsid w:val="00B4640E"/>
    <w:rsid w:val="00B5053F"/>
    <w:rsid w:val="00B50824"/>
    <w:rsid w:val="00B54886"/>
    <w:rsid w:val="00B55B6D"/>
    <w:rsid w:val="00B5677E"/>
    <w:rsid w:val="00B56A92"/>
    <w:rsid w:val="00B61793"/>
    <w:rsid w:val="00B6184E"/>
    <w:rsid w:val="00B6334F"/>
    <w:rsid w:val="00B63768"/>
    <w:rsid w:val="00B63F5F"/>
    <w:rsid w:val="00B648EB"/>
    <w:rsid w:val="00B64D84"/>
    <w:rsid w:val="00B65C1F"/>
    <w:rsid w:val="00B67D8E"/>
    <w:rsid w:val="00B70193"/>
    <w:rsid w:val="00B70B01"/>
    <w:rsid w:val="00B71BD0"/>
    <w:rsid w:val="00B71EA1"/>
    <w:rsid w:val="00B73F11"/>
    <w:rsid w:val="00B74E6E"/>
    <w:rsid w:val="00B75381"/>
    <w:rsid w:val="00B76FED"/>
    <w:rsid w:val="00B77345"/>
    <w:rsid w:val="00B7779A"/>
    <w:rsid w:val="00B77C58"/>
    <w:rsid w:val="00B8088C"/>
    <w:rsid w:val="00B8178C"/>
    <w:rsid w:val="00B82128"/>
    <w:rsid w:val="00B8223B"/>
    <w:rsid w:val="00B82F44"/>
    <w:rsid w:val="00B8335D"/>
    <w:rsid w:val="00B8360D"/>
    <w:rsid w:val="00B87B76"/>
    <w:rsid w:val="00B87DFC"/>
    <w:rsid w:val="00B909E5"/>
    <w:rsid w:val="00B91B7B"/>
    <w:rsid w:val="00B93D98"/>
    <w:rsid w:val="00B94478"/>
    <w:rsid w:val="00B95829"/>
    <w:rsid w:val="00B96673"/>
    <w:rsid w:val="00B969EB"/>
    <w:rsid w:val="00BA09FC"/>
    <w:rsid w:val="00BA1527"/>
    <w:rsid w:val="00BA328E"/>
    <w:rsid w:val="00BA4CA7"/>
    <w:rsid w:val="00BA5E91"/>
    <w:rsid w:val="00BA66BA"/>
    <w:rsid w:val="00BB007D"/>
    <w:rsid w:val="00BB0E5B"/>
    <w:rsid w:val="00BB0F14"/>
    <w:rsid w:val="00BB17C6"/>
    <w:rsid w:val="00BB1DF2"/>
    <w:rsid w:val="00BB2748"/>
    <w:rsid w:val="00BB2CF5"/>
    <w:rsid w:val="00BB4B4E"/>
    <w:rsid w:val="00BB5485"/>
    <w:rsid w:val="00BB55F4"/>
    <w:rsid w:val="00BB63BF"/>
    <w:rsid w:val="00BC18F6"/>
    <w:rsid w:val="00BC23C6"/>
    <w:rsid w:val="00BC29E1"/>
    <w:rsid w:val="00BC2A8C"/>
    <w:rsid w:val="00BC3590"/>
    <w:rsid w:val="00BC3906"/>
    <w:rsid w:val="00BC3E99"/>
    <w:rsid w:val="00BC4A74"/>
    <w:rsid w:val="00BC6B31"/>
    <w:rsid w:val="00BC7179"/>
    <w:rsid w:val="00BD10D5"/>
    <w:rsid w:val="00BD1555"/>
    <w:rsid w:val="00BD2362"/>
    <w:rsid w:val="00BD3BD5"/>
    <w:rsid w:val="00BD4819"/>
    <w:rsid w:val="00BD56C6"/>
    <w:rsid w:val="00BD5AC2"/>
    <w:rsid w:val="00BD6CD4"/>
    <w:rsid w:val="00BE053C"/>
    <w:rsid w:val="00BE1BDB"/>
    <w:rsid w:val="00BE3416"/>
    <w:rsid w:val="00BE51C5"/>
    <w:rsid w:val="00BE7AE0"/>
    <w:rsid w:val="00BF1853"/>
    <w:rsid w:val="00BF1BE6"/>
    <w:rsid w:val="00BF2D83"/>
    <w:rsid w:val="00BF30CF"/>
    <w:rsid w:val="00BF33C9"/>
    <w:rsid w:val="00BF34E3"/>
    <w:rsid w:val="00BF3821"/>
    <w:rsid w:val="00BF6472"/>
    <w:rsid w:val="00BF6C9A"/>
    <w:rsid w:val="00BF754C"/>
    <w:rsid w:val="00C03D9D"/>
    <w:rsid w:val="00C059A7"/>
    <w:rsid w:val="00C05F1D"/>
    <w:rsid w:val="00C06341"/>
    <w:rsid w:val="00C06FFD"/>
    <w:rsid w:val="00C07416"/>
    <w:rsid w:val="00C11A4E"/>
    <w:rsid w:val="00C1536F"/>
    <w:rsid w:val="00C15601"/>
    <w:rsid w:val="00C15D54"/>
    <w:rsid w:val="00C1701E"/>
    <w:rsid w:val="00C20316"/>
    <w:rsid w:val="00C234AC"/>
    <w:rsid w:val="00C24CDA"/>
    <w:rsid w:val="00C26705"/>
    <w:rsid w:val="00C27D6B"/>
    <w:rsid w:val="00C30136"/>
    <w:rsid w:val="00C307F0"/>
    <w:rsid w:val="00C30C99"/>
    <w:rsid w:val="00C31EA0"/>
    <w:rsid w:val="00C326B7"/>
    <w:rsid w:val="00C328E5"/>
    <w:rsid w:val="00C32C9C"/>
    <w:rsid w:val="00C3343E"/>
    <w:rsid w:val="00C33A14"/>
    <w:rsid w:val="00C33B1C"/>
    <w:rsid w:val="00C34D35"/>
    <w:rsid w:val="00C40EDE"/>
    <w:rsid w:val="00C4160D"/>
    <w:rsid w:val="00C419F2"/>
    <w:rsid w:val="00C41BFA"/>
    <w:rsid w:val="00C42DC8"/>
    <w:rsid w:val="00C4522E"/>
    <w:rsid w:val="00C518C2"/>
    <w:rsid w:val="00C51AB0"/>
    <w:rsid w:val="00C51D61"/>
    <w:rsid w:val="00C52681"/>
    <w:rsid w:val="00C531CC"/>
    <w:rsid w:val="00C542AF"/>
    <w:rsid w:val="00C554CD"/>
    <w:rsid w:val="00C57D58"/>
    <w:rsid w:val="00C62042"/>
    <w:rsid w:val="00C621E2"/>
    <w:rsid w:val="00C62721"/>
    <w:rsid w:val="00C62EF9"/>
    <w:rsid w:val="00C634D0"/>
    <w:rsid w:val="00C63E97"/>
    <w:rsid w:val="00C665C3"/>
    <w:rsid w:val="00C6724F"/>
    <w:rsid w:val="00C67BC9"/>
    <w:rsid w:val="00C707B7"/>
    <w:rsid w:val="00C7314E"/>
    <w:rsid w:val="00C7329F"/>
    <w:rsid w:val="00C73706"/>
    <w:rsid w:val="00C737B8"/>
    <w:rsid w:val="00C74945"/>
    <w:rsid w:val="00C74A72"/>
    <w:rsid w:val="00C74D07"/>
    <w:rsid w:val="00C76C46"/>
    <w:rsid w:val="00C80059"/>
    <w:rsid w:val="00C80221"/>
    <w:rsid w:val="00C80DEE"/>
    <w:rsid w:val="00C8157D"/>
    <w:rsid w:val="00C81687"/>
    <w:rsid w:val="00C82404"/>
    <w:rsid w:val="00C82BAE"/>
    <w:rsid w:val="00C82E7D"/>
    <w:rsid w:val="00C83696"/>
    <w:rsid w:val="00C84CA7"/>
    <w:rsid w:val="00C8504B"/>
    <w:rsid w:val="00C85226"/>
    <w:rsid w:val="00C85BE0"/>
    <w:rsid w:val="00C907D4"/>
    <w:rsid w:val="00C9088D"/>
    <w:rsid w:val="00C90AB4"/>
    <w:rsid w:val="00C95BD5"/>
    <w:rsid w:val="00C97111"/>
    <w:rsid w:val="00C9727E"/>
    <w:rsid w:val="00C9732F"/>
    <w:rsid w:val="00C976DF"/>
    <w:rsid w:val="00C97F34"/>
    <w:rsid w:val="00CA1926"/>
    <w:rsid w:val="00CA1ECF"/>
    <w:rsid w:val="00CA21D1"/>
    <w:rsid w:val="00CA40F1"/>
    <w:rsid w:val="00CA437D"/>
    <w:rsid w:val="00CA44EE"/>
    <w:rsid w:val="00CB18F1"/>
    <w:rsid w:val="00CB1C3B"/>
    <w:rsid w:val="00CB2483"/>
    <w:rsid w:val="00CB5BB0"/>
    <w:rsid w:val="00CB669A"/>
    <w:rsid w:val="00CC0408"/>
    <w:rsid w:val="00CC0C8B"/>
    <w:rsid w:val="00CC1F59"/>
    <w:rsid w:val="00CC2CE5"/>
    <w:rsid w:val="00CC34D3"/>
    <w:rsid w:val="00CC41CA"/>
    <w:rsid w:val="00CC5A16"/>
    <w:rsid w:val="00CC5CF8"/>
    <w:rsid w:val="00CD17DB"/>
    <w:rsid w:val="00CD1871"/>
    <w:rsid w:val="00CD43BB"/>
    <w:rsid w:val="00CD58CF"/>
    <w:rsid w:val="00CD5E00"/>
    <w:rsid w:val="00CD5ECF"/>
    <w:rsid w:val="00CD63FA"/>
    <w:rsid w:val="00CD6B4B"/>
    <w:rsid w:val="00CD7A57"/>
    <w:rsid w:val="00CD7D7E"/>
    <w:rsid w:val="00CE0120"/>
    <w:rsid w:val="00CE057F"/>
    <w:rsid w:val="00CE1ABD"/>
    <w:rsid w:val="00CE2C00"/>
    <w:rsid w:val="00CE37B1"/>
    <w:rsid w:val="00CE39B6"/>
    <w:rsid w:val="00CE3D21"/>
    <w:rsid w:val="00CE5650"/>
    <w:rsid w:val="00CE723E"/>
    <w:rsid w:val="00CF0504"/>
    <w:rsid w:val="00CF0947"/>
    <w:rsid w:val="00CF1879"/>
    <w:rsid w:val="00CF2443"/>
    <w:rsid w:val="00CF2524"/>
    <w:rsid w:val="00CF2C3F"/>
    <w:rsid w:val="00CF338F"/>
    <w:rsid w:val="00CF4A0D"/>
    <w:rsid w:val="00CF5803"/>
    <w:rsid w:val="00D00792"/>
    <w:rsid w:val="00D00FF7"/>
    <w:rsid w:val="00D0136F"/>
    <w:rsid w:val="00D0244E"/>
    <w:rsid w:val="00D02D68"/>
    <w:rsid w:val="00D02EF6"/>
    <w:rsid w:val="00D041EF"/>
    <w:rsid w:val="00D0521E"/>
    <w:rsid w:val="00D05AAB"/>
    <w:rsid w:val="00D0606E"/>
    <w:rsid w:val="00D06D7F"/>
    <w:rsid w:val="00D079C6"/>
    <w:rsid w:val="00D1020C"/>
    <w:rsid w:val="00D10A4B"/>
    <w:rsid w:val="00D11256"/>
    <w:rsid w:val="00D1178A"/>
    <w:rsid w:val="00D12160"/>
    <w:rsid w:val="00D12F2C"/>
    <w:rsid w:val="00D13D6D"/>
    <w:rsid w:val="00D13F07"/>
    <w:rsid w:val="00D1512E"/>
    <w:rsid w:val="00D15F46"/>
    <w:rsid w:val="00D16649"/>
    <w:rsid w:val="00D16966"/>
    <w:rsid w:val="00D16D1F"/>
    <w:rsid w:val="00D17025"/>
    <w:rsid w:val="00D17394"/>
    <w:rsid w:val="00D1770D"/>
    <w:rsid w:val="00D17A49"/>
    <w:rsid w:val="00D21222"/>
    <w:rsid w:val="00D2170B"/>
    <w:rsid w:val="00D24AFD"/>
    <w:rsid w:val="00D24D1F"/>
    <w:rsid w:val="00D261ED"/>
    <w:rsid w:val="00D269DA"/>
    <w:rsid w:val="00D27D89"/>
    <w:rsid w:val="00D3029B"/>
    <w:rsid w:val="00D305A3"/>
    <w:rsid w:val="00D30AB9"/>
    <w:rsid w:val="00D31861"/>
    <w:rsid w:val="00D33006"/>
    <w:rsid w:val="00D33FD8"/>
    <w:rsid w:val="00D35639"/>
    <w:rsid w:val="00D35E15"/>
    <w:rsid w:val="00D37AAA"/>
    <w:rsid w:val="00D40017"/>
    <w:rsid w:val="00D40554"/>
    <w:rsid w:val="00D41CF3"/>
    <w:rsid w:val="00D42EFB"/>
    <w:rsid w:val="00D42F74"/>
    <w:rsid w:val="00D4385A"/>
    <w:rsid w:val="00D44A79"/>
    <w:rsid w:val="00D45144"/>
    <w:rsid w:val="00D4789D"/>
    <w:rsid w:val="00D47BBC"/>
    <w:rsid w:val="00D51B28"/>
    <w:rsid w:val="00D5281A"/>
    <w:rsid w:val="00D52877"/>
    <w:rsid w:val="00D539F4"/>
    <w:rsid w:val="00D53E3F"/>
    <w:rsid w:val="00D548EA"/>
    <w:rsid w:val="00D555C5"/>
    <w:rsid w:val="00D55978"/>
    <w:rsid w:val="00D55D5C"/>
    <w:rsid w:val="00D55E27"/>
    <w:rsid w:val="00D56F04"/>
    <w:rsid w:val="00D5730D"/>
    <w:rsid w:val="00D60075"/>
    <w:rsid w:val="00D6091A"/>
    <w:rsid w:val="00D60936"/>
    <w:rsid w:val="00D61D2B"/>
    <w:rsid w:val="00D62263"/>
    <w:rsid w:val="00D62546"/>
    <w:rsid w:val="00D65419"/>
    <w:rsid w:val="00D66500"/>
    <w:rsid w:val="00D66A3B"/>
    <w:rsid w:val="00D67841"/>
    <w:rsid w:val="00D67B7E"/>
    <w:rsid w:val="00D70E86"/>
    <w:rsid w:val="00D71575"/>
    <w:rsid w:val="00D71F57"/>
    <w:rsid w:val="00D72C4C"/>
    <w:rsid w:val="00D733BF"/>
    <w:rsid w:val="00D73B97"/>
    <w:rsid w:val="00D76572"/>
    <w:rsid w:val="00D76904"/>
    <w:rsid w:val="00D77F3D"/>
    <w:rsid w:val="00D8013E"/>
    <w:rsid w:val="00D83078"/>
    <w:rsid w:val="00D83393"/>
    <w:rsid w:val="00D838FF"/>
    <w:rsid w:val="00D84A6A"/>
    <w:rsid w:val="00D85782"/>
    <w:rsid w:val="00D8686C"/>
    <w:rsid w:val="00D8761F"/>
    <w:rsid w:val="00D87C1A"/>
    <w:rsid w:val="00D90A98"/>
    <w:rsid w:val="00D90BED"/>
    <w:rsid w:val="00D91558"/>
    <w:rsid w:val="00D91BF8"/>
    <w:rsid w:val="00D91C1B"/>
    <w:rsid w:val="00D91CFD"/>
    <w:rsid w:val="00D92475"/>
    <w:rsid w:val="00D92A79"/>
    <w:rsid w:val="00D94B8E"/>
    <w:rsid w:val="00D97F0E"/>
    <w:rsid w:val="00DA015F"/>
    <w:rsid w:val="00DA072E"/>
    <w:rsid w:val="00DA0CF9"/>
    <w:rsid w:val="00DA19B9"/>
    <w:rsid w:val="00DA27A7"/>
    <w:rsid w:val="00DA38CE"/>
    <w:rsid w:val="00DA391B"/>
    <w:rsid w:val="00DA5E02"/>
    <w:rsid w:val="00DA619A"/>
    <w:rsid w:val="00DA6E53"/>
    <w:rsid w:val="00DB1057"/>
    <w:rsid w:val="00DB19EC"/>
    <w:rsid w:val="00DB368C"/>
    <w:rsid w:val="00DB48F1"/>
    <w:rsid w:val="00DB64EC"/>
    <w:rsid w:val="00DB715F"/>
    <w:rsid w:val="00DB7622"/>
    <w:rsid w:val="00DC0D9F"/>
    <w:rsid w:val="00DC1B5A"/>
    <w:rsid w:val="00DC284D"/>
    <w:rsid w:val="00DC4DAF"/>
    <w:rsid w:val="00DC5306"/>
    <w:rsid w:val="00DC77FD"/>
    <w:rsid w:val="00DD2184"/>
    <w:rsid w:val="00DD2520"/>
    <w:rsid w:val="00DD29AB"/>
    <w:rsid w:val="00DD2C63"/>
    <w:rsid w:val="00DD35C5"/>
    <w:rsid w:val="00DD39D8"/>
    <w:rsid w:val="00DD57BF"/>
    <w:rsid w:val="00DD5FE6"/>
    <w:rsid w:val="00DD64ED"/>
    <w:rsid w:val="00DD67B2"/>
    <w:rsid w:val="00DD6999"/>
    <w:rsid w:val="00DD74C8"/>
    <w:rsid w:val="00DE0EFA"/>
    <w:rsid w:val="00DE1467"/>
    <w:rsid w:val="00DE1EA4"/>
    <w:rsid w:val="00DE2068"/>
    <w:rsid w:val="00DE248B"/>
    <w:rsid w:val="00DE2AE7"/>
    <w:rsid w:val="00DE2F2A"/>
    <w:rsid w:val="00DE5224"/>
    <w:rsid w:val="00DE5A75"/>
    <w:rsid w:val="00DE768C"/>
    <w:rsid w:val="00DF076D"/>
    <w:rsid w:val="00DF3C82"/>
    <w:rsid w:val="00DF411C"/>
    <w:rsid w:val="00DF5D63"/>
    <w:rsid w:val="00DF6DB4"/>
    <w:rsid w:val="00DF7CE6"/>
    <w:rsid w:val="00E00766"/>
    <w:rsid w:val="00E007B6"/>
    <w:rsid w:val="00E00825"/>
    <w:rsid w:val="00E0142B"/>
    <w:rsid w:val="00E01A62"/>
    <w:rsid w:val="00E05AEC"/>
    <w:rsid w:val="00E06645"/>
    <w:rsid w:val="00E10D02"/>
    <w:rsid w:val="00E12198"/>
    <w:rsid w:val="00E13391"/>
    <w:rsid w:val="00E13C48"/>
    <w:rsid w:val="00E16A23"/>
    <w:rsid w:val="00E2031B"/>
    <w:rsid w:val="00E20C76"/>
    <w:rsid w:val="00E2361D"/>
    <w:rsid w:val="00E23EC9"/>
    <w:rsid w:val="00E23F48"/>
    <w:rsid w:val="00E24286"/>
    <w:rsid w:val="00E25603"/>
    <w:rsid w:val="00E27CF8"/>
    <w:rsid w:val="00E304F5"/>
    <w:rsid w:val="00E3095C"/>
    <w:rsid w:val="00E31F79"/>
    <w:rsid w:val="00E32405"/>
    <w:rsid w:val="00E32892"/>
    <w:rsid w:val="00E32CC1"/>
    <w:rsid w:val="00E32DD9"/>
    <w:rsid w:val="00E33D86"/>
    <w:rsid w:val="00E36D14"/>
    <w:rsid w:val="00E409DA"/>
    <w:rsid w:val="00E41367"/>
    <w:rsid w:val="00E4236E"/>
    <w:rsid w:val="00E42E18"/>
    <w:rsid w:val="00E4328C"/>
    <w:rsid w:val="00E43A1C"/>
    <w:rsid w:val="00E43DC2"/>
    <w:rsid w:val="00E44408"/>
    <w:rsid w:val="00E46053"/>
    <w:rsid w:val="00E46E06"/>
    <w:rsid w:val="00E50497"/>
    <w:rsid w:val="00E512F8"/>
    <w:rsid w:val="00E51DDB"/>
    <w:rsid w:val="00E52A18"/>
    <w:rsid w:val="00E5507F"/>
    <w:rsid w:val="00E55B73"/>
    <w:rsid w:val="00E55C5B"/>
    <w:rsid w:val="00E560D4"/>
    <w:rsid w:val="00E574EF"/>
    <w:rsid w:val="00E57858"/>
    <w:rsid w:val="00E601EF"/>
    <w:rsid w:val="00E61106"/>
    <w:rsid w:val="00E61260"/>
    <w:rsid w:val="00E622F4"/>
    <w:rsid w:val="00E63341"/>
    <w:rsid w:val="00E6361E"/>
    <w:rsid w:val="00E63EE1"/>
    <w:rsid w:val="00E64C68"/>
    <w:rsid w:val="00E64DB6"/>
    <w:rsid w:val="00E668EF"/>
    <w:rsid w:val="00E66D2E"/>
    <w:rsid w:val="00E71029"/>
    <w:rsid w:val="00E72FDC"/>
    <w:rsid w:val="00E73A15"/>
    <w:rsid w:val="00E75270"/>
    <w:rsid w:val="00E765AB"/>
    <w:rsid w:val="00E8045F"/>
    <w:rsid w:val="00E80A3F"/>
    <w:rsid w:val="00E8159C"/>
    <w:rsid w:val="00E81CBB"/>
    <w:rsid w:val="00E86521"/>
    <w:rsid w:val="00E8768A"/>
    <w:rsid w:val="00E878D3"/>
    <w:rsid w:val="00E9024F"/>
    <w:rsid w:val="00E9326E"/>
    <w:rsid w:val="00E9365E"/>
    <w:rsid w:val="00E93D48"/>
    <w:rsid w:val="00E94EAD"/>
    <w:rsid w:val="00E94FFF"/>
    <w:rsid w:val="00E9522E"/>
    <w:rsid w:val="00E9533D"/>
    <w:rsid w:val="00E9793F"/>
    <w:rsid w:val="00E97D88"/>
    <w:rsid w:val="00EA27FB"/>
    <w:rsid w:val="00EA3A57"/>
    <w:rsid w:val="00EA4AE6"/>
    <w:rsid w:val="00EA5E0F"/>
    <w:rsid w:val="00EA6130"/>
    <w:rsid w:val="00EB065F"/>
    <w:rsid w:val="00EB24B6"/>
    <w:rsid w:val="00EB2592"/>
    <w:rsid w:val="00EB486E"/>
    <w:rsid w:val="00EB4A25"/>
    <w:rsid w:val="00EC0CB7"/>
    <w:rsid w:val="00EC0EE6"/>
    <w:rsid w:val="00EC1EFC"/>
    <w:rsid w:val="00EC3FF4"/>
    <w:rsid w:val="00EC400E"/>
    <w:rsid w:val="00EC4E56"/>
    <w:rsid w:val="00EC5AF7"/>
    <w:rsid w:val="00EC6998"/>
    <w:rsid w:val="00EC7023"/>
    <w:rsid w:val="00EC706D"/>
    <w:rsid w:val="00ED0452"/>
    <w:rsid w:val="00ED13D9"/>
    <w:rsid w:val="00ED4104"/>
    <w:rsid w:val="00ED4189"/>
    <w:rsid w:val="00EE0772"/>
    <w:rsid w:val="00EE100F"/>
    <w:rsid w:val="00EE2E24"/>
    <w:rsid w:val="00EE429C"/>
    <w:rsid w:val="00EE4577"/>
    <w:rsid w:val="00EE484A"/>
    <w:rsid w:val="00EE4A93"/>
    <w:rsid w:val="00EE5CE5"/>
    <w:rsid w:val="00EE5DB6"/>
    <w:rsid w:val="00EE6309"/>
    <w:rsid w:val="00EE63BD"/>
    <w:rsid w:val="00EE6D45"/>
    <w:rsid w:val="00EE7500"/>
    <w:rsid w:val="00EE775D"/>
    <w:rsid w:val="00EE7E6E"/>
    <w:rsid w:val="00EF0DBE"/>
    <w:rsid w:val="00EF2526"/>
    <w:rsid w:val="00EF3153"/>
    <w:rsid w:val="00EF3877"/>
    <w:rsid w:val="00EF4718"/>
    <w:rsid w:val="00EF4D44"/>
    <w:rsid w:val="00EF5328"/>
    <w:rsid w:val="00EF5C5C"/>
    <w:rsid w:val="00EF6351"/>
    <w:rsid w:val="00EF650C"/>
    <w:rsid w:val="00EF7090"/>
    <w:rsid w:val="00F01192"/>
    <w:rsid w:val="00F01D3E"/>
    <w:rsid w:val="00F02D95"/>
    <w:rsid w:val="00F02DB6"/>
    <w:rsid w:val="00F030C7"/>
    <w:rsid w:val="00F03CE1"/>
    <w:rsid w:val="00F04E93"/>
    <w:rsid w:val="00F0659E"/>
    <w:rsid w:val="00F10C74"/>
    <w:rsid w:val="00F11C35"/>
    <w:rsid w:val="00F12083"/>
    <w:rsid w:val="00F14999"/>
    <w:rsid w:val="00F1592F"/>
    <w:rsid w:val="00F1604F"/>
    <w:rsid w:val="00F2278C"/>
    <w:rsid w:val="00F23ECA"/>
    <w:rsid w:val="00F24203"/>
    <w:rsid w:val="00F246D6"/>
    <w:rsid w:val="00F24D55"/>
    <w:rsid w:val="00F25524"/>
    <w:rsid w:val="00F25E2D"/>
    <w:rsid w:val="00F26100"/>
    <w:rsid w:val="00F301CD"/>
    <w:rsid w:val="00F30A42"/>
    <w:rsid w:val="00F312C9"/>
    <w:rsid w:val="00F31E86"/>
    <w:rsid w:val="00F34AC2"/>
    <w:rsid w:val="00F358BC"/>
    <w:rsid w:val="00F35B3D"/>
    <w:rsid w:val="00F37239"/>
    <w:rsid w:val="00F40F7D"/>
    <w:rsid w:val="00F4169F"/>
    <w:rsid w:val="00F43863"/>
    <w:rsid w:val="00F43A21"/>
    <w:rsid w:val="00F44468"/>
    <w:rsid w:val="00F46B6A"/>
    <w:rsid w:val="00F46E4E"/>
    <w:rsid w:val="00F46E98"/>
    <w:rsid w:val="00F47B2C"/>
    <w:rsid w:val="00F47BB5"/>
    <w:rsid w:val="00F50836"/>
    <w:rsid w:val="00F50B4B"/>
    <w:rsid w:val="00F537E5"/>
    <w:rsid w:val="00F53A6A"/>
    <w:rsid w:val="00F5493B"/>
    <w:rsid w:val="00F54B38"/>
    <w:rsid w:val="00F552F0"/>
    <w:rsid w:val="00F554A6"/>
    <w:rsid w:val="00F558E4"/>
    <w:rsid w:val="00F561CB"/>
    <w:rsid w:val="00F56DEF"/>
    <w:rsid w:val="00F57141"/>
    <w:rsid w:val="00F57747"/>
    <w:rsid w:val="00F57789"/>
    <w:rsid w:val="00F60BC5"/>
    <w:rsid w:val="00F60CC3"/>
    <w:rsid w:val="00F6140B"/>
    <w:rsid w:val="00F62045"/>
    <w:rsid w:val="00F62135"/>
    <w:rsid w:val="00F63803"/>
    <w:rsid w:val="00F646C4"/>
    <w:rsid w:val="00F64778"/>
    <w:rsid w:val="00F65C7A"/>
    <w:rsid w:val="00F65F43"/>
    <w:rsid w:val="00F662AC"/>
    <w:rsid w:val="00F666A1"/>
    <w:rsid w:val="00F66B5E"/>
    <w:rsid w:val="00F67E77"/>
    <w:rsid w:val="00F7198C"/>
    <w:rsid w:val="00F71CBD"/>
    <w:rsid w:val="00F71DB3"/>
    <w:rsid w:val="00F71F73"/>
    <w:rsid w:val="00F72EDA"/>
    <w:rsid w:val="00F72FD0"/>
    <w:rsid w:val="00F73937"/>
    <w:rsid w:val="00F73AFF"/>
    <w:rsid w:val="00F73E68"/>
    <w:rsid w:val="00F7476A"/>
    <w:rsid w:val="00F757C4"/>
    <w:rsid w:val="00F77354"/>
    <w:rsid w:val="00F82173"/>
    <w:rsid w:val="00F827EF"/>
    <w:rsid w:val="00F82BAC"/>
    <w:rsid w:val="00F836B2"/>
    <w:rsid w:val="00F83D61"/>
    <w:rsid w:val="00F860B8"/>
    <w:rsid w:val="00F87B6E"/>
    <w:rsid w:val="00F90D8F"/>
    <w:rsid w:val="00F91422"/>
    <w:rsid w:val="00F93F58"/>
    <w:rsid w:val="00F942A3"/>
    <w:rsid w:val="00F9461E"/>
    <w:rsid w:val="00F9596D"/>
    <w:rsid w:val="00F96CD3"/>
    <w:rsid w:val="00F96DF1"/>
    <w:rsid w:val="00F97025"/>
    <w:rsid w:val="00FA039A"/>
    <w:rsid w:val="00FA1758"/>
    <w:rsid w:val="00FA2D3E"/>
    <w:rsid w:val="00FA5390"/>
    <w:rsid w:val="00FA553D"/>
    <w:rsid w:val="00FA65CF"/>
    <w:rsid w:val="00FA6FCB"/>
    <w:rsid w:val="00FA704A"/>
    <w:rsid w:val="00FA761D"/>
    <w:rsid w:val="00FA793C"/>
    <w:rsid w:val="00FB0CD2"/>
    <w:rsid w:val="00FB0CDC"/>
    <w:rsid w:val="00FB2BBE"/>
    <w:rsid w:val="00FB4332"/>
    <w:rsid w:val="00FB4D74"/>
    <w:rsid w:val="00FB7D69"/>
    <w:rsid w:val="00FC0F63"/>
    <w:rsid w:val="00FC1B7E"/>
    <w:rsid w:val="00FC2405"/>
    <w:rsid w:val="00FC3E1B"/>
    <w:rsid w:val="00FC48C1"/>
    <w:rsid w:val="00FC4B6D"/>
    <w:rsid w:val="00FC5DCA"/>
    <w:rsid w:val="00FD0E63"/>
    <w:rsid w:val="00FD2673"/>
    <w:rsid w:val="00FD2996"/>
    <w:rsid w:val="00FD327A"/>
    <w:rsid w:val="00FD3AD3"/>
    <w:rsid w:val="00FD3B3B"/>
    <w:rsid w:val="00FD3DC7"/>
    <w:rsid w:val="00FD42BD"/>
    <w:rsid w:val="00FD440C"/>
    <w:rsid w:val="00FD699B"/>
    <w:rsid w:val="00FE1613"/>
    <w:rsid w:val="00FE1D11"/>
    <w:rsid w:val="00FE24F2"/>
    <w:rsid w:val="00FE2D73"/>
    <w:rsid w:val="00FE2E10"/>
    <w:rsid w:val="00FE3AFC"/>
    <w:rsid w:val="00FE42E7"/>
    <w:rsid w:val="00FE52C8"/>
    <w:rsid w:val="00FE621D"/>
    <w:rsid w:val="00FE7772"/>
    <w:rsid w:val="00FF061E"/>
    <w:rsid w:val="00FF2818"/>
    <w:rsid w:val="00FF390B"/>
    <w:rsid w:val="00FF3BF3"/>
    <w:rsid w:val="00FF5DF7"/>
    <w:rsid w:val="00FF6AFC"/>
    <w:rsid w:val="00FF6E44"/>
    <w:rsid w:val="00FF7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6E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C6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4C6E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1E4C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Default">
    <w:name w:val="Default"/>
    <w:rsid w:val="00047ED3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D363B"/>
    <w:pPr>
      <w:ind w:left="720"/>
      <w:contextualSpacing/>
    </w:pPr>
  </w:style>
  <w:style w:type="paragraph" w:styleId="a5">
    <w:name w:val="Body Text"/>
    <w:basedOn w:val="a"/>
    <w:link w:val="a6"/>
    <w:rsid w:val="00C82E7D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82E7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6471F"/>
    <w:pPr>
      <w:widowControl w:val="0"/>
      <w:ind w:right="19772" w:firstLine="720"/>
      <w:jc w:val="left"/>
    </w:pPr>
    <w:rPr>
      <w:rFonts w:ascii="Arial" w:eastAsia="Calibri" w:hAnsi="Arial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8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2BA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F8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2BAC"/>
    <w:rPr>
      <w:rFonts w:ascii="Calibri" w:eastAsia="Calibri" w:hAnsi="Calibri" w:cs="Times New Roman"/>
    </w:rPr>
  </w:style>
  <w:style w:type="character" w:customStyle="1" w:styleId="FontStyle54">
    <w:name w:val="Font Style54"/>
    <w:basedOn w:val="a0"/>
    <w:rsid w:val="00151438"/>
    <w:rPr>
      <w:rFonts w:ascii="Times New Roman" w:hAnsi="Times New Roman" w:cs="Times New Roman"/>
      <w:sz w:val="58"/>
      <w:szCs w:val="58"/>
    </w:rPr>
  </w:style>
  <w:style w:type="paragraph" w:customStyle="1" w:styleId="SUPER2">
    <w:name w:val="SUPER2"/>
    <w:basedOn w:val="a"/>
    <w:autoRedefine/>
    <w:rsid w:val="00F25E2D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 w:themeColor="text1"/>
      <w:sz w:val="28"/>
      <w:szCs w:val="28"/>
      <w:lang w:eastAsia="ru-RU"/>
    </w:rPr>
  </w:style>
  <w:style w:type="paragraph" w:customStyle="1" w:styleId="Style9">
    <w:name w:val="Style9"/>
    <w:basedOn w:val="a"/>
    <w:rsid w:val="00EE7500"/>
    <w:pPr>
      <w:widowControl w:val="0"/>
      <w:autoSpaceDE w:val="0"/>
      <w:autoSpaceDN w:val="0"/>
      <w:adjustRightInd w:val="0"/>
      <w:spacing w:after="0" w:line="8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2">
    <w:name w:val="Font Style52"/>
    <w:rsid w:val="00EE7500"/>
    <w:rPr>
      <w:rFonts w:ascii="Times New Roman" w:hAnsi="Times New Roman" w:cs="Times New Roman"/>
      <w:b/>
      <w:bCs/>
      <w:sz w:val="66"/>
      <w:szCs w:val="66"/>
    </w:rPr>
  </w:style>
  <w:style w:type="paragraph" w:customStyle="1" w:styleId="Style12">
    <w:name w:val="Style12"/>
    <w:basedOn w:val="a"/>
    <w:rsid w:val="004A3973"/>
    <w:pPr>
      <w:widowControl w:val="0"/>
      <w:autoSpaceDE w:val="0"/>
      <w:autoSpaceDN w:val="0"/>
      <w:adjustRightInd w:val="0"/>
      <w:spacing w:after="0" w:line="702" w:lineRule="exact"/>
      <w:ind w:firstLine="18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A397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4B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6BA793D586B9B7A2E2BAEC0DC5873348D21A3DAA5645858A8AAAC39253EF23C075A7A6E4D6DF61w4UB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6BA793D586B9B7A2E2BAEC0DC5873348D21A3DAA5645858A8AAAC39253EF23C075A7A6E4D6DF63w4UA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EDC4CAD1DBF3089E6C51DBD53CAA33408C854C647159B8ED9C0D3D55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6BA793D586B9B7A2E2BAEC0DC5873348D21A3DAA5645858A8AAAC39253EF23C075A7A6E4D6DF64w4U1G" TargetMode="External"/><Relationship Id="rId10" Type="http://schemas.openxmlformats.org/officeDocument/2006/relationships/hyperlink" Target="garantF1://89013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consultantplus://offline/ref=136BA793D586B9B7A2E2BAEC0DC5873348D21A3DAA5645858A8AAAC39253EF23C075A7A6E4D6DF66w4U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CC71-7F34-4A22-9A2B-C7566B91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6474</TotalTime>
  <Pages>11</Pages>
  <Words>3798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8602-06-336</dc:creator>
  <cp:lastModifiedBy>Закирова Лэйсан Фларитовна</cp:lastModifiedBy>
  <cp:revision>212</cp:revision>
  <cp:lastPrinted>2023-01-09T06:28:00Z</cp:lastPrinted>
  <dcterms:created xsi:type="dcterms:W3CDTF">2017-12-21T15:08:00Z</dcterms:created>
  <dcterms:modified xsi:type="dcterms:W3CDTF">2023-01-24T07:23:00Z</dcterms:modified>
</cp:coreProperties>
</file>